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366" w:rsidRPr="001A3366" w:rsidRDefault="001A3366" w:rsidP="001A3366">
      <w:pPr>
        <w:bidi/>
        <w:jc w:val="center"/>
        <w:rPr>
          <w:rFonts w:cs="Bold Italic Art"/>
          <w:bCs/>
          <w:szCs w:val="32"/>
        </w:rPr>
      </w:pPr>
      <w:r w:rsidRPr="001A3366">
        <w:rPr>
          <w:rFonts w:cs="Bold Italic Art" w:hint="cs"/>
          <w:bCs/>
          <w:szCs w:val="32"/>
          <w:rtl/>
        </w:rPr>
        <w:t>بسم الله الرحمن الرحيم</w:t>
      </w:r>
    </w:p>
    <w:p w:rsidR="001A3366" w:rsidRPr="001A3366" w:rsidRDefault="001A3366" w:rsidP="001A3366">
      <w:pPr>
        <w:bidi/>
        <w:rPr>
          <w:rFonts w:cs="Arabic Transparent"/>
          <w:bCs/>
          <w:sz w:val="28"/>
          <w:szCs w:val="28"/>
        </w:rPr>
      </w:pPr>
      <w:r w:rsidRPr="001A3366">
        <w:rPr>
          <w:bCs/>
          <w:szCs w:val="32"/>
        </w:rPr>
        <w:pict>
          <v:roundrect id="_x0000_s1027" style="position:absolute;left:0;text-align:left;margin-left:233.4pt;margin-top:3.75pt;width:66pt;height:62.25pt;z-index:251660288" arcsize="10923f" stroked="f">
            <v:fill r:id="rId4" o:title="شعار-وزارة-التربية-والتعليم" recolor="t" rotate="t" type="frame"/>
            <w10:wrap anchorx="page"/>
          </v:roundrect>
        </w:pict>
      </w:r>
      <w:r w:rsidRPr="001A3366">
        <w:rPr>
          <w:rFonts w:cs="Arabic Transparent" w:hint="cs"/>
          <w:bCs/>
          <w:sz w:val="40"/>
          <w:szCs w:val="40"/>
          <w:rtl/>
        </w:rPr>
        <w:t xml:space="preserve">   المملكة العربية السعودية</w:t>
      </w:r>
      <w:r w:rsidRPr="001A3366">
        <w:rPr>
          <w:rFonts w:cs="Arabic Transparent" w:hint="cs"/>
          <w:bCs/>
          <w:sz w:val="28"/>
          <w:szCs w:val="28"/>
          <w:rtl/>
        </w:rPr>
        <w:t xml:space="preserve">                                      </w:t>
      </w:r>
      <w:r w:rsidRPr="001A3366">
        <w:rPr>
          <w:rFonts w:cs="Arabic Transparent" w:hint="cs"/>
          <w:bCs/>
          <w:sz w:val="40"/>
          <w:szCs w:val="40"/>
          <w:rtl/>
        </w:rPr>
        <w:t>متوسطة ابن عثيمين</w:t>
      </w:r>
    </w:p>
    <w:p w:rsidR="001A3366" w:rsidRPr="001A3366" w:rsidRDefault="001A3366" w:rsidP="001A3366">
      <w:pPr>
        <w:bidi/>
        <w:rPr>
          <w:rFonts w:cs="Arabic Transparent" w:hint="cs"/>
          <w:bCs/>
          <w:sz w:val="28"/>
          <w:szCs w:val="28"/>
          <w:rtl/>
        </w:rPr>
      </w:pPr>
      <w:r w:rsidRPr="001A3366">
        <w:rPr>
          <w:rFonts w:cs="Arabic Transparent" w:hint="cs"/>
          <w:bCs/>
          <w:sz w:val="40"/>
          <w:szCs w:val="40"/>
          <w:rtl/>
        </w:rPr>
        <w:t xml:space="preserve">    وزارة التربية والتعليم                               </w:t>
      </w:r>
      <w:r w:rsidRPr="001A3366">
        <w:rPr>
          <w:rFonts w:cs="Arabic Transparent" w:hint="cs"/>
          <w:bCs/>
          <w:sz w:val="28"/>
          <w:szCs w:val="32"/>
          <w:rtl/>
        </w:rPr>
        <w:t>مركز مصادر التعلم</w:t>
      </w:r>
    </w:p>
    <w:p w:rsidR="001A3366" w:rsidRPr="001A3366" w:rsidRDefault="001A3366" w:rsidP="001A3366">
      <w:pPr>
        <w:bidi/>
        <w:rPr>
          <w:rFonts w:hint="cs"/>
          <w:bCs/>
          <w:szCs w:val="32"/>
          <w:rtl/>
        </w:rPr>
      </w:pPr>
      <w:r w:rsidRPr="001A3366">
        <w:rPr>
          <w:rFonts w:cs="Arabic Transparent" w:hint="cs"/>
          <w:bCs/>
          <w:sz w:val="32"/>
          <w:szCs w:val="28"/>
          <w:rtl/>
        </w:rPr>
        <w:t xml:space="preserve">إدارة التربية والتعليم بمحافظة </w:t>
      </w:r>
      <w:proofErr w:type="spellStart"/>
      <w:r w:rsidRPr="001A3366">
        <w:rPr>
          <w:rFonts w:cs="Arabic Transparent" w:hint="cs"/>
          <w:bCs/>
          <w:sz w:val="32"/>
          <w:szCs w:val="28"/>
          <w:rtl/>
        </w:rPr>
        <w:t>الزلفي</w:t>
      </w:r>
      <w:proofErr w:type="spellEnd"/>
      <w:r w:rsidRPr="001A3366">
        <w:rPr>
          <w:rFonts w:cs="Arabic Transparent" w:hint="cs"/>
          <w:bCs/>
          <w:sz w:val="32"/>
          <w:szCs w:val="28"/>
          <w:rtl/>
        </w:rPr>
        <w:t xml:space="preserve"> </w:t>
      </w:r>
    </w:p>
    <w:p w:rsidR="001A3366" w:rsidRDefault="001A3366" w:rsidP="00101CD4">
      <w:pPr>
        <w:spacing w:line="360" w:lineRule="auto"/>
        <w:jc w:val="center"/>
        <w:rPr>
          <w:rFonts w:hint="cs"/>
          <w:color w:val="000000"/>
          <w:sz w:val="36"/>
          <w:szCs w:val="36"/>
          <w:rtl/>
        </w:rPr>
      </w:pPr>
    </w:p>
    <w:p w:rsidR="00101CD4" w:rsidRPr="00854470" w:rsidRDefault="001B6106" w:rsidP="00101CD4">
      <w:pPr>
        <w:spacing w:line="360" w:lineRule="auto"/>
        <w:jc w:val="center"/>
        <w:rPr>
          <w:color w:val="000000"/>
          <w:sz w:val="36"/>
          <w:szCs w:val="36"/>
          <w:rtl/>
        </w:rPr>
      </w:pPr>
      <w:r>
        <w:rPr>
          <w:rFonts w:hint="cs"/>
          <w:color w:val="000000"/>
          <w:sz w:val="36"/>
          <w:szCs w:val="36"/>
          <w:rtl/>
        </w:rPr>
        <w:t>الحمد لله رب العالمين والصلاة والسلام على أشرف الأنبياء والمرسلين نبينا محمد وعلى آله وصحابته أجمعين</w:t>
      </w:r>
    </w:p>
    <w:p w:rsidR="00101CD4" w:rsidRPr="00854470" w:rsidRDefault="00101CD4" w:rsidP="00101CD4">
      <w:pPr>
        <w:spacing w:line="360" w:lineRule="auto"/>
        <w:jc w:val="center"/>
        <w:rPr>
          <w:color w:val="000000"/>
          <w:sz w:val="36"/>
          <w:szCs w:val="36"/>
          <w:rtl/>
        </w:rPr>
      </w:pPr>
      <w:r w:rsidRPr="00854470">
        <w:rPr>
          <w:rFonts w:hint="cs"/>
          <w:color w:val="000000"/>
          <w:sz w:val="36"/>
          <w:szCs w:val="36"/>
          <w:rtl/>
        </w:rPr>
        <w:t>السلام عليكم ورحمه الله وبركاته</w:t>
      </w:r>
    </w:p>
    <w:p w:rsidR="00101CD4" w:rsidRDefault="00101CD4" w:rsidP="006B1FA2">
      <w:pPr>
        <w:spacing w:line="360" w:lineRule="auto"/>
        <w:jc w:val="center"/>
        <w:rPr>
          <w:color w:val="000000"/>
          <w:sz w:val="36"/>
          <w:szCs w:val="36"/>
          <w:rtl/>
        </w:rPr>
      </w:pPr>
      <w:r w:rsidRPr="00854470">
        <w:rPr>
          <w:rFonts w:hint="cs"/>
          <w:color w:val="000000"/>
          <w:sz w:val="36"/>
          <w:szCs w:val="36"/>
          <w:rtl/>
        </w:rPr>
        <w:t xml:space="preserve">يسر جماعة </w:t>
      </w:r>
      <w:r>
        <w:rPr>
          <w:rFonts w:hint="cs"/>
          <w:color w:val="000000"/>
          <w:sz w:val="36"/>
          <w:szCs w:val="36"/>
          <w:rtl/>
        </w:rPr>
        <w:t>مصادر التعلم</w:t>
      </w:r>
      <w:r w:rsidRPr="00854470">
        <w:rPr>
          <w:rFonts w:hint="cs"/>
          <w:color w:val="000000"/>
          <w:sz w:val="36"/>
          <w:szCs w:val="36"/>
          <w:rtl/>
        </w:rPr>
        <w:t xml:space="preserve"> أن تحلق بكم في سماء أذاعتها لهذا اليوم </w:t>
      </w:r>
      <w:r>
        <w:rPr>
          <w:rFonts w:hint="cs"/>
          <w:color w:val="000000"/>
          <w:sz w:val="36"/>
          <w:szCs w:val="36"/>
          <w:rtl/>
        </w:rPr>
        <w:t>السبت</w:t>
      </w:r>
      <w:r w:rsidRPr="00854470">
        <w:rPr>
          <w:rFonts w:hint="cs"/>
          <w:color w:val="000000"/>
          <w:sz w:val="36"/>
          <w:szCs w:val="36"/>
          <w:rtl/>
        </w:rPr>
        <w:t xml:space="preserve"> الموافق  </w:t>
      </w:r>
      <w:r w:rsidR="006B1FA2">
        <w:rPr>
          <w:rFonts w:hint="cs"/>
          <w:color w:val="000000"/>
          <w:sz w:val="36"/>
          <w:szCs w:val="36"/>
          <w:rtl/>
        </w:rPr>
        <w:t>17</w:t>
      </w:r>
      <w:r w:rsidRPr="00854470">
        <w:rPr>
          <w:rFonts w:hint="cs"/>
          <w:color w:val="000000"/>
          <w:sz w:val="36"/>
          <w:szCs w:val="36"/>
          <w:rtl/>
        </w:rPr>
        <w:t>/</w:t>
      </w:r>
      <w:r w:rsidR="006B1FA2">
        <w:rPr>
          <w:rFonts w:hint="cs"/>
          <w:color w:val="000000"/>
          <w:sz w:val="36"/>
          <w:szCs w:val="36"/>
          <w:rtl/>
        </w:rPr>
        <w:t>1</w:t>
      </w:r>
      <w:r w:rsidRPr="00854470">
        <w:rPr>
          <w:rFonts w:hint="cs"/>
          <w:color w:val="000000"/>
          <w:sz w:val="36"/>
          <w:szCs w:val="36"/>
          <w:rtl/>
        </w:rPr>
        <w:t>/</w:t>
      </w:r>
      <w:proofErr w:type="spellStart"/>
      <w:r w:rsidRPr="00854470">
        <w:rPr>
          <w:rFonts w:hint="cs"/>
          <w:color w:val="000000"/>
          <w:sz w:val="36"/>
          <w:szCs w:val="36"/>
          <w:rtl/>
        </w:rPr>
        <w:t>14</w:t>
      </w:r>
      <w:r>
        <w:rPr>
          <w:rFonts w:hint="cs"/>
          <w:color w:val="000000"/>
          <w:sz w:val="36"/>
          <w:szCs w:val="36"/>
          <w:rtl/>
        </w:rPr>
        <w:t>3</w:t>
      </w:r>
      <w:r w:rsidR="006B1FA2">
        <w:rPr>
          <w:rFonts w:hint="cs"/>
          <w:color w:val="000000"/>
          <w:sz w:val="36"/>
          <w:szCs w:val="36"/>
          <w:rtl/>
        </w:rPr>
        <w:t>4</w:t>
      </w:r>
      <w:r w:rsidRPr="00854470">
        <w:rPr>
          <w:rFonts w:hint="cs"/>
          <w:color w:val="000000"/>
          <w:sz w:val="36"/>
          <w:szCs w:val="36"/>
          <w:rtl/>
        </w:rPr>
        <w:t>هـ</w:t>
      </w:r>
      <w:proofErr w:type="spellEnd"/>
    </w:p>
    <w:p w:rsidR="001B6106" w:rsidRPr="001B6106" w:rsidRDefault="001B6106" w:rsidP="001B6106">
      <w:pPr>
        <w:spacing w:line="360" w:lineRule="auto"/>
        <w:jc w:val="center"/>
        <w:rPr>
          <w:b/>
          <w:bCs/>
          <w:color w:val="000000"/>
          <w:sz w:val="36"/>
          <w:szCs w:val="36"/>
          <w:rtl/>
        </w:rPr>
      </w:pPr>
      <w:r w:rsidRPr="001B6106">
        <w:rPr>
          <w:rFonts w:hint="cs"/>
          <w:b/>
          <w:bCs/>
          <w:color w:val="000000"/>
          <w:sz w:val="36"/>
          <w:szCs w:val="36"/>
          <w:rtl/>
        </w:rPr>
        <w:t>نعم الأنيس إذا خلوت كتاب                             تلهو به إن خانك الأصحاب</w:t>
      </w:r>
    </w:p>
    <w:p w:rsidR="001B6106" w:rsidRPr="001B6106" w:rsidRDefault="001B6106" w:rsidP="001B6106">
      <w:pPr>
        <w:spacing w:line="360" w:lineRule="auto"/>
        <w:jc w:val="center"/>
        <w:rPr>
          <w:b/>
          <w:bCs/>
          <w:color w:val="000000"/>
          <w:sz w:val="36"/>
          <w:szCs w:val="36"/>
          <w:rtl/>
        </w:rPr>
      </w:pPr>
      <w:r w:rsidRPr="001B6106">
        <w:rPr>
          <w:rFonts w:hint="cs"/>
          <w:b/>
          <w:bCs/>
          <w:color w:val="000000"/>
          <w:sz w:val="36"/>
          <w:szCs w:val="36"/>
          <w:rtl/>
        </w:rPr>
        <w:t>لا مفشياً سراً إذا استودعته                             وتُفــــاد منه حكمـة وصواب</w:t>
      </w:r>
    </w:p>
    <w:p w:rsidR="00101CD4" w:rsidRPr="00854470" w:rsidRDefault="00101CD4" w:rsidP="00101CD4">
      <w:pPr>
        <w:spacing w:line="360" w:lineRule="auto"/>
        <w:jc w:val="center"/>
        <w:rPr>
          <w:color w:val="000000"/>
          <w:sz w:val="36"/>
          <w:szCs w:val="36"/>
          <w:rtl/>
        </w:rPr>
      </w:pPr>
    </w:p>
    <w:p w:rsidR="00101CD4" w:rsidRPr="00854470" w:rsidRDefault="00101CD4" w:rsidP="00101CD4">
      <w:pPr>
        <w:spacing w:line="360" w:lineRule="auto"/>
        <w:jc w:val="center"/>
        <w:rPr>
          <w:color w:val="000000"/>
          <w:sz w:val="36"/>
          <w:szCs w:val="36"/>
          <w:rtl/>
        </w:rPr>
      </w:pPr>
      <w:r w:rsidRPr="00854470">
        <w:rPr>
          <w:rFonts w:hint="cs"/>
          <w:color w:val="000000"/>
          <w:sz w:val="36"/>
          <w:szCs w:val="36"/>
          <w:rtl/>
        </w:rPr>
        <w:t>قال تعالى (إنا نحن نزلنا الذكر وأنا له لحافظون  )</w:t>
      </w:r>
      <w:proofErr w:type="spellStart"/>
      <w:r w:rsidRPr="00854470">
        <w:rPr>
          <w:rFonts w:hint="cs"/>
          <w:color w:val="000000"/>
          <w:sz w:val="36"/>
          <w:szCs w:val="36"/>
          <w:rtl/>
        </w:rPr>
        <w:t>والان</w:t>
      </w:r>
      <w:proofErr w:type="spellEnd"/>
      <w:r w:rsidRPr="00854470">
        <w:rPr>
          <w:rFonts w:hint="cs"/>
          <w:color w:val="000000"/>
          <w:sz w:val="36"/>
          <w:szCs w:val="36"/>
          <w:rtl/>
        </w:rPr>
        <w:t xml:space="preserve"> مع آيات عطره من القران الكريم والطالب </w:t>
      </w:r>
      <w:proofErr w:type="spellStart"/>
      <w:r w:rsidRPr="00854470">
        <w:rPr>
          <w:rFonts w:hint="cs"/>
          <w:color w:val="000000"/>
          <w:sz w:val="36"/>
          <w:szCs w:val="36"/>
          <w:rtl/>
        </w:rPr>
        <w:t>/</w:t>
      </w:r>
      <w:proofErr w:type="spellEnd"/>
    </w:p>
    <w:p w:rsidR="00101CD4" w:rsidRPr="00854470" w:rsidRDefault="00101CD4" w:rsidP="00101CD4">
      <w:pPr>
        <w:spacing w:line="360" w:lineRule="auto"/>
        <w:jc w:val="center"/>
        <w:rPr>
          <w:color w:val="000000"/>
          <w:sz w:val="36"/>
          <w:szCs w:val="36"/>
          <w:rtl/>
        </w:rPr>
      </w:pPr>
      <w:r w:rsidRPr="00854470">
        <w:rPr>
          <w:rFonts w:hint="cs"/>
          <w:color w:val="000000"/>
          <w:sz w:val="36"/>
          <w:szCs w:val="36"/>
          <w:rtl/>
        </w:rPr>
        <w:t>من فضل الله على الأمة  الإسلامية أنها تعرف تفاصيل حياة نبيها صلى الله عليه وسلم   وهي حياة واضحة مما يسر على أمته اتباع هدية والاقتداء به وحديث شريف والطالب/</w:t>
      </w:r>
    </w:p>
    <w:p w:rsidR="00101CD4" w:rsidRPr="00854470" w:rsidRDefault="00101CD4" w:rsidP="00101CD4">
      <w:pPr>
        <w:spacing w:line="360" w:lineRule="auto"/>
        <w:jc w:val="center"/>
        <w:rPr>
          <w:color w:val="000000"/>
          <w:sz w:val="36"/>
          <w:szCs w:val="36"/>
        </w:rPr>
      </w:pPr>
      <w:r w:rsidRPr="00854470">
        <w:rPr>
          <w:rFonts w:hint="cs"/>
          <w:color w:val="000000"/>
          <w:sz w:val="36"/>
          <w:szCs w:val="36"/>
          <w:rtl/>
        </w:rPr>
        <w:t>ولكل صباح كلمة نبحر لكم فيها في موانئ المعرفة والعلوم  وكلمة الصباح والطالب/</w:t>
      </w:r>
    </w:p>
    <w:p w:rsidR="00101CD4" w:rsidRPr="00854470" w:rsidRDefault="00101CD4" w:rsidP="00101CD4">
      <w:pPr>
        <w:spacing w:line="360" w:lineRule="auto"/>
        <w:jc w:val="center"/>
        <w:rPr>
          <w:color w:val="000000"/>
          <w:sz w:val="36"/>
          <w:szCs w:val="36"/>
          <w:rtl/>
        </w:rPr>
      </w:pPr>
      <w:proofErr w:type="spellStart"/>
      <w:r w:rsidRPr="00854470">
        <w:rPr>
          <w:rFonts w:hint="cs"/>
          <w:color w:val="000000"/>
          <w:sz w:val="36"/>
          <w:szCs w:val="36"/>
          <w:rtl/>
        </w:rPr>
        <w:t>والان</w:t>
      </w:r>
      <w:proofErr w:type="spellEnd"/>
      <w:r w:rsidRPr="00854470">
        <w:rPr>
          <w:rFonts w:hint="cs"/>
          <w:color w:val="000000"/>
          <w:sz w:val="36"/>
          <w:szCs w:val="36"/>
          <w:rtl/>
        </w:rPr>
        <w:t xml:space="preserve"> مع حكمة والطالب/</w:t>
      </w:r>
    </w:p>
    <w:p w:rsidR="00101CD4" w:rsidRPr="00854470" w:rsidRDefault="00101CD4" w:rsidP="009D66D7">
      <w:pPr>
        <w:spacing w:line="360" w:lineRule="auto"/>
        <w:jc w:val="center"/>
        <w:rPr>
          <w:color w:val="000000"/>
          <w:sz w:val="36"/>
          <w:szCs w:val="36"/>
          <w:rtl/>
        </w:rPr>
      </w:pPr>
      <w:proofErr w:type="spellStart"/>
      <w:r w:rsidRPr="00854470">
        <w:rPr>
          <w:rFonts w:hint="cs"/>
          <w:color w:val="000000"/>
          <w:sz w:val="36"/>
          <w:szCs w:val="36"/>
          <w:rtl/>
        </w:rPr>
        <w:t>والان</w:t>
      </w:r>
      <w:proofErr w:type="spellEnd"/>
      <w:r w:rsidRPr="00854470">
        <w:rPr>
          <w:rFonts w:hint="cs"/>
          <w:color w:val="000000"/>
          <w:sz w:val="36"/>
          <w:szCs w:val="36"/>
          <w:rtl/>
        </w:rPr>
        <w:t xml:space="preserve"> مع </w:t>
      </w:r>
      <w:r w:rsidR="009D66D7">
        <w:rPr>
          <w:rFonts w:hint="cs"/>
          <w:color w:val="000000"/>
          <w:sz w:val="36"/>
          <w:szCs w:val="36"/>
          <w:rtl/>
        </w:rPr>
        <w:t>أنواع القُراء</w:t>
      </w:r>
      <w:r w:rsidRPr="00854470">
        <w:rPr>
          <w:rFonts w:hint="cs"/>
          <w:color w:val="000000"/>
          <w:sz w:val="36"/>
          <w:szCs w:val="36"/>
          <w:rtl/>
        </w:rPr>
        <w:t xml:space="preserve">  والطالب/</w:t>
      </w:r>
    </w:p>
    <w:p w:rsidR="00101CD4" w:rsidRPr="00854470" w:rsidRDefault="00101CD4" w:rsidP="009D66D7">
      <w:pPr>
        <w:spacing w:line="360" w:lineRule="auto"/>
        <w:jc w:val="center"/>
        <w:rPr>
          <w:color w:val="000000"/>
          <w:sz w:val="36"/>
          <w:szCs w:val="36"/>
        </w:rPr>
      </w:pPr>
      <w:proofErr w:type="spellStart"/>
      <w:r w:rsidRPr="00854470">
        <w:rPr>
          <w:rFonts w:hint="cs"/>
          <w:color w:val="000000"/>
          <w:sz w:val="36"/>
          <w:szCs w:val="36"/>
          <w:rtl/>
        </w:rPr>
        <w:t>والان</w:t>
      </w:r>
      <w:proofErr w:type="spellEnd"/>
      <w:r w:rsidRPr="00854470">
        <w:rPr>
          <w:rFonts w:hint="cs"/>
          <w:color w:val="000000"/>
          <w:sz w:val="36"/>
          <w:szCs w:val="36"/>
          <w:rtl/>
        </w:rPr>
        <w:t xml:space="preserve"> مع </w:t>
      </w:r>
      <w:r w:rsidR="009D66D7">
        <w:rPr>
          <w:rFonts w:hint="cs"/>
          <w:color w:val="000000"/>
          <w:sz w:val="36"/>
          <w:szCs w:val="36"/>
          <w:rtl/>
        </w:rPr>
        <w:t>الأسباب التي تنفر من القراءة</w:t>
      </w:r>
      <w:r w:rsidRPr="00854470">
        <w:rPr>
          <w:rFonts w:hint="cs"/>
          <w:color w:val="000000"/>
          <w:sz w:val="36"/>
          <w:szCs w:val="36"/>
          <w:rtl/>
        </w:rPr>
        <w:t xml:space="preserve"> والطالب/</w:t>
      </w:r>
    </w:p>
    <w:p w:rsidR="00101CD4" w:rsidRPr="00854470" w:rsidRDefault="00101CD4" w:rsidP="009D66D7">
      <w:pPr>
        <w:spacing w:line="360" w:lineRule="auto"/>
        <w:jc w:val="center"/>
        <w:rPr>
          <w:color w:val="000000"/>
          <w:sz w:val="36"/>
          <w:szCs w:val="36"/>
        </w:rPr>
      </w:pPr>
      <w:proofErr w:type="spellStart"/>
      <w:r w:rsidRPr="00854470">
        <w:rPr>
          <w:rFonts w:hint="cs"/>
          <w:color w:val="000000"/>
          <w:sz w:val="36"/>
          <w:szCs w:val="36"/>
          <w:rtl/>
        </w:rPr>
        <w:t>والان</w:t>
      </w:r>
      <w:proofErr w:type="spellEnd"/>
      <w:r w:rsidRPr="00854470">
        <w:rPr>
          <w:rFonts w:hint="cs"/>
          <w:color w:val="000000"/>
          <w:sz w:val="36"/>
          <w:szCs w:val="36"/>
          <w:rtl/>
        </w:rPr>
        <w:t xml:space="preserve"> مع </w:t>
      </w:r>
      <w:r w:rsidR="009D66D7">
        <w:rPr>
          <w:rFonts w:hint="cs"/>
          <w:color w:val="000000"/>
          <w:sz w:val="36"/>
          <w:szCs w:val="36"/>
          <w:rtl/>
        </w:rPr>
        <w:t>بداية القراءة الصحيحة</w:t>
      </w:r>
      <w:r w:rsidRPr="00854470">
        <w:rPr>
          <w:rFonts w:hint="cs"/>
          <w:color w:val="000000"/>
          <w:sz w:val="36"/>
          <w:szCs w:val="36"/>
          <w:rtl/>
        </w:rPr>
        <w:t xml:space="preserve"> والطالب/</w:t>
      </w:r>
    </w:p>
    <w:p w:rsidR="001A3366" w:rsidRDefault="001A3366" w:rsidP="00101CD4">
      <w:pPr>
        <w:spacing w:line="360" w:lineRule="auto"/>
        <w:jc w:val="center"/>
        <w:rPr>
          <w:rFonts w:hint="cs"/>
          <w:color w:val="000000"/>
          <w:sz w:val="36"/>
          <w:szCs w:val="36"/>
          <w:rtl/>
        </w:rPr>
      </w:pPr>
      <w:r>
        <w:rPr>
          <w:rFonts w:hint="cs"/>
          <w:color w:val="000000"/>
          <w:sz w:val="36"/>
          <w:szCs w:val="36"/>
          <w:rtl/>
        </w:rPr>
        <w:t xml:space="preserve">محدثكم الطالب </w:t>
      </w:r>
      <w:proofErr w:type="spellStart"/>
      <w:r>
        <w:rPr>
          <w:rFonts w:hint="cs"/>
          <w:color w:val="000000"/>
          <w:sz w:val="36"/>
          <w:szCs w:val="36"/>
          <w:rtl/>
        </w:rPr>
        <w:t>/</w:t>
      </w:r>
      <w:proofErr w:type="spellEnd"/>
    </w:p>
    <w:p w:rsidR="001A3366" w:rsidRDefault="001A3366" w:rsidP="00101CD4">
      <w:pPr>
        <w:spacing w:line="360" w:lineRule="auto"/>
        <w:jc w:val="center"/>
        <w:rPr>
          <w:rFonts w:hint="cs"/>
          <w:color w:val="000000"/>
          <w:sz w:val="36"/>
          <w:szCs w:val="36"/>
          <w:rtl/>
        </w:rPr>
      </w:pPr>
      <w:r>
        <w:rPr>
          <w:rFonts w:hint="cs"/>
          <w:color w:val="000000"/>
          <w:sz w:val="36"/>
          <w:szCs w:val="36"/>
          <w:rtl/>
        </w:rPr>
        <w:t xml:space="preserve">إشراف الاستاذ </w:t>
      </w:r>
      <w:proofErr w:type="spellStart"/>
      <w:r>
        <w:rPr>
          <w:rFonts w:hint="cs"/>
          <w:color w:val="000000"/>
          <w:sz w:val="36"/>
          <w:szCs w:val="36"/>
          <w:rtl/>
        </w:rPr>
        <w:t>/</w:t>
      </w:r>
      <w:proofErr w:type="spellEnd"/>
      <w:r>
        <w:rPr>
          <w:rFonts w:hint="cs"/>
          <w:color w:val="000000"/>
          <w:sz w:val="36"/>
          <w:szCs w:val="36"/>
          <w:rtl/>
        </w:rPr>
        <w:t xml:space="preserve"> أحمد المحمود</w:t>
      </w:r>
    </w:p>
    <w:p w:rsidR="00101CD4" w:rsidRPr="00854470" w:rsidRDefault="00101CD4" w:rsidP="00101CD4">
      <w:pPr>
        <w:spacing w:line="360" w:lineRule="auto"/>
        <w:jc w:val="center"/>
        <w:rPr>
          <w:color w:val="000000"/>
          <w:sz w:val="36"/>
          <w:szCs w:val="36"/>
          <w:rtl/>
        </w:rPr>
      </w:pPr>
      <w:r w:rsidRPr="00854470">
        <w:rPr>
          <w:rFonts w:hint="cs"/>
          <w:color w:val="000000"/>
          <w:sz w:val="36"/>
          <w:szCs w:val="36"/>
          <w:rtl/>
        </w:rPr>
        <w:t>والسلام عليكم ورحمه الله وبركاته</w:t>
      </w:r>
    </w:p>
    <w:p w:rsidR="00101CD4" w:rsidRDefault="00101CD4" w:rsidP="00101CD4">
      <w:pPr>
        <w:spacing w:line="360" w:lineRule="auto"/>
        <w:jc w:val="center"/>
        <w:rPr>
          <w:color w:val="000000"/>
          <w:sz w:val="36"/>
          <w:szCs w:val="36"/>
          <w:rtl/>
        </w:rPr>
      </w:pPr>
      <w:r w:rsidRPr="00854470">
        <w:rPr>
          <w:rFonts w:hint="cs"/>
          <w:color w:val="000000"/>
          <w:sz w:val="36"/>
          <w:szCs w:val="36"/>
          <w:rtl/>
        </w:rPr>
        <w:t xml:space="preserve">مع تحيات جماعة </w:t>
      </w:r>
      <w:r>
        <w:rPr>
          <w:rFonts w:hint="cs"/>
          <w:color w:val="000000"/>
          <w:sz w:val="36"/>
          <w:szCs w:val="36"/>
          <w:rtl/>
        </w:rPr>
        <w:t>مصادر التعلم</w:t>
      </w:r>
    </w:p>
    <w:p w:rsidR="001A3366" w:rsidRDefault="001A3366" w:rsidP="00101CD4">
      <w:pPr>
        <w:spacing w:line="360" w:lineRule="auto"/>
        <w:jc w:val="center"/>
        <w:rPr>
          <w:rFonts w:hint="cs"/>
          <w:color w:val="000000"/>
          <w:sz w:val="36"/>
          <w:szCs w:val="36"/>
          <w:rtl/>
        </w:rPr>
      </w:pPr>
      <w:r>
        <w:rPr>
          <w:rFonts w:hint="cs"/>
          <w:color w:val="000000"/>
          <w:sz w:val="36"/>
          <w:szCs w:val="36"/>
          <w:rtl/>
        </w:rPr>
        <w:lastRenderedPageBreak/>
        <w:t>حديث</w:t>
      </w:r>
    </w:p>
    <w:p w:rsidR="001A3366" w:rsidRDefault="001A3366" w:rsidP="00101CD4">
      <w:pPr>
        <w:spacing w:line="360" w:lineRule="auto"/>
        <w:jc w:val="center"/>
        <w:rPr>
          <w:rFonts w:hint="cs"/>
          <w:color w:val="000000"/>
          <w:sz w:val="36"/>
          <w:szCs w:val="36"/>
          <w:rtl/>
        </w:rPr>
      </w:pPr>
      <w:r w:rsidRPr="001A3366">
        <w:rPr>
          <w:color w:val="000000"/>
          <w:sz w:val="36"/>
          <w:szCs w:val="36"/>
          <w:rtl/>
        </w:rPr>
        <w:t xml:space="preserve">عَنْ أَبِى هُرَيْرَةَ رضي الله عنه قَالَ </w:t>
      </w:r>
      <w:proofErr w:type="spellStart"/>
      <w:r w:rsidRPr="001A3366">
        <w:rPr>
          <w:color w:val="000000"/>
          <w:sz w:val="36"/>
          <w:szCs w:val="36"/>
          <w:rtl/>
        </w:rPr>
        <w:t>:</w:t>
      </w:r>
      <w:proofErr w:type="spellEnd"/>
      <w:r w:rsidRPr="001A3366">
        <w:rPr>
          <w:color w:val="000000"/>
          <w:sz w:val="36"/>
          <w:szCs w:val="36"/>
          <w:rtl/>
        </w:rPr>
        <w:t xml:space="preserve"> قَالَ رَسُولُ اللَّهِ صلى الله عليه وسلم </w:t>
      </w:r>
      <w:proofErr w:type="spellStart"/>
      <w:r w:rsidRPr="001A3366">
        <w:rPr>
          <w:color w:val="000000"/>
          <w:sz w:val="36"/>
          <w:szCs w:val="36"/>
          <w:rtl/>
        </w:rPr>
        <w:t>:</w:t>
      </w:r>
      <w:proofErr w:type="spellEnd"/>
      <w:r w:rsidRPr="001A3366">
        <w:rPr>
          <w:color w:val="000000"/>
          <w:sz w:val="36"/>
          <w:szCs w:val="36"/>
          <w:rtl/>
        </w:rPr>
        <w:t xml:space="preserve"> </w:t>
      </w:r>
      <w:proofErr w:type="spellStart"/>
      <w:r w:rsidRPr="001A3366">
        <w:rPr>
          <w:color w:val="000000"/>
          <w:sz w:val="36"/>
          <w:szCs w:val="36"/>
          <w:rtl/>
        </w:rPr>
        <w:t>(</w:t>
      </w:r>
      <w:proofErr w:type="spellEnd"/>
      <w:r w:rsidRPr="001A3366">
        <w:rPr>
          <w:color w:val="000000"/>
          <w:sz w:val="36"/>
          <w:szCs w:val="36"/>
          <w:rtl/>
        </w:rPr>
        <w:t>... وَمَا اجْتَمَعَ قَوْمٌ فِى بَيْتٍ مِنْ بُيُوتِ اللَّهِ يَتْلُونَ كِتَابَ اللَّهِ وَيَتَدَارَسُونَهُ بَيْنَهُمْ إِلاَّ نَزَلَتْ عَلَيْهِمُ السَّكِينَةُ وَغَشِيَتْهُمُ الرَّحْمَةُ وَحَفَّتْهُمُ الْمَلاَئِكَةُ وَذَكَرَهُمُ اللَّهُ فِيمَنْ عِنْدَهُ</w:t>
      </w:r>
      <w:r>
        <w:rPr>
          <w:rFonts w:hint="cs"/>
          <w:color w:val="000000"/>
          <w:sz w:val="36"/>
          <w:szCs w:val="36"/>
          <w:rtl/>
        </w:rPr>
        <w:t xml:space="preserve"> </w:t>
      </w:r>
      <w:proofErr w:type="spellStart"/>
      <w:r>
        <w:rPr>
          <w:rFonts w:hint="cs"/>
          <w:color w:val="000000"/>
          <w:sz w:val="36"/>
          <w:szCs w:val="36"/>
          <w:rtl/>
        </w:rPr>
        <w:t>)</w:t>
      </w:r>
      <w:proofErr w:type="spellEnd"/>
      <w:r>
        <w:rPr>
          <w:rFonts w:hint="cs"/>
          <w:color w:val="000000"/>
          <w:sz w:val="36"/>
          <w:szCs w:val="36"/>
          <w:rtl/>
        </w:rPr>
        <w:t xml:space="preserve"> رواه مسلم</w:t>
      </w:r>
    </w:p>
    <w:p w:rsidR="001A3366" w:rsidRDefault="001A3366" w:rsidP="00101CD4">
      <w:pPr>
        <w:spacing w:line="360" w:lineRule="auto"/>
        <w:jc w:val="center"/>
        <w:rPr>
          <w:rFonts w:hint="cs"/>
          <w:color w:val="000000"/>
          <w:sz w:val="36"/>
          <w:szCs w:val="36"/>
          <w:rtl/>
        </w:rPr>
      </w:pPr>
    </w:p>
    <w:p w:rsidR="001A3366" w:rsidRDefault="001A3366" w:rsidP="00101CD4">
      <w:pPr>
        <w:spacing w:line="360" w:lineRule="auto"/>
        <w:jc w:val="center"/>
        <w:rPr>
          <w:color w:val="000000"/>
          <w:sz w:val="36"/>
          <w:szCs w:val="36"/>
        </w:rPr>
      </w:pPr>
    </w:p>
    <w:p w:rsidR="001A3366" w:rsidRDefault="001A3366" w:rsidP="00101CD4">
      <w:pPr>
        <w:spacing w:line="360" w:lineRule="auto"/>
        <w:jc w:val="center"/>
        <w:rPr>
          <w:rFonts w:hint="cs"/>
          <w:color w:val="000000"/>
          <w:sz w:val="36"/>
          <w:szCs w:val="36"/>
          <w:rtl/>
        </w:rPr>
      </w:pPr>
    </w:p>
    <w:p w:rsidR="00440692" w:rsidRDefault="00440692" w:rsidP="00101CD4">
      <w:pPr>
        <w:spacing w:line="360" w:lineRule="auto"/>
        <w:jc w:val="center"/>
        <w:rPr>
          <w:color w:val="000000"/>
          <w:sz w:val="36"/>
          <w:szCs w:val="36"/>
        </w:rPr>
      </w:pPr>
      <w:r>
        <w:rPr>
          <w:rFonts w:hint="cs"/>
          <w:color w:val="000000"/>
          <w:sz w:val="36"/>
          <w:szCs w:val="36"/>
          <w:rtl/>
        </w:rPr>
        <w:t>حكمة</w:t>
      </w:r>
    </w:p>
    <w:p w:rsidR="00440692" w:rsidRPr="00440692" w:rsidRDefault="00440692" w:rsidP="00440692">
      <w:pPr>
        <w:bidi/>
        <w:jc w:val="center"/>
        <w:rPr>
          <w:sz w:val="40"/>
          <w:szCs w:val="40"/>
          <w:rtl/>
        </w:rPr>
      </w:pPr>
      <w:r w:rsidRPr="00440692">
        <w:rPr>
          <w:sz w:val="40"/>
          <w:szCs w:val="40"/>
          <w:rtl/>
        </w:rPr>
        <w:t xml:space="preserve">قيل للمأمون </w:t>
      </w:r>
      <w:proofErr w:type="spellStart"/>
      <w:r w:rsidRPr="00440692">
        <w:rPr>
          <w:sz w:val="40"/>
          <w:szCs w:val="40"/>
          <w:rtl/>
        </w:rPr>
        <w:t>ماألذُّ</w:t>
      </w:r>
      <w:proofErr w:type="spellEnd"/>
      <w:r w:rsidRPr="00440692">
        <w:rPr>
          <w:sz w:val="40"/>
          <w:szCs w:val="40"/>
          <w:rtl/>
        </w:rPr>
        <w:t xml:space="preserve"> </w:t>
      </w:r>
      <w:proofErr w:type="spellStart"/>
      <w:r w:rsidRPr="00440692">
        <w:rPr>
          <w:sz w:val="40"/>
          <w:szCs w:val="40"/>
          <w:rtl/>
        </w:rPr>
        <w:t>الأشياء؟</w:t>
      </w:r>
      <w:proofErr w:type="spellEnd"/>
      <w:r w:rsidRPr="00440692">
        <w:rPr>
          <w:rFonts w:hint="cs"/>
          <w:sz w:val="40"/>
          <w:szCs w:val="40"/>
          <w:rtl/>
        </w:rPr>
        <w:t xml:space="preserve"> </w:t>
      </w:r>
      <w:r w:rsidRPr="00440692">
        <w:rPr>
          <w:sz w:val="40"/>
          <w:szCs w:val="40"/>
          <w:rtl/>
        </w:rPr>
        <w:t xml:space="preserve">قال التنزه في عقول الناس </w:t>
      </w:r>
      <w:r w:rsidRPr="00440692">
        <w:rPr>
          <w:sz w:val="40"/>
          <w:szCs w:val="40"/>
          <w:rtl/>
        </w:rPr>
        <w:br/>
        <w:t>وقصد بذلك القراءة في الكتب</w:t>
      </w:r>
    </w:p>
    <w:p w:rsidR="00440692" w:rsidRPr="00440692" w:rsidRDefault="00440692" w:rsidP="00440692">
      <w:pPr>
        <w:bidi/>
        <w:jc w:val="center"/>
        <w:rPr>
          <w:sz w:val="40"/>
          <w:szCs w:val="40"/>
          <w:rtl/>
        </w:rPr>
      </w:pPr>
      <w:r w:rsidRPr="00440692">
        <w:rPr>
          <w:sz w:val="40"/>
          <w:szCs w:val="40"/>
          <w:rtl/>
        </w:rPr>
        <w:t xml:space="preserve">القراءة مثل الأكل والشرب </w:t>
      </w:r>
      <w:proofErr w:type="spellStart"/>
      <w:r>
        <w:rPr>
          <w:rFonts w:hint="cs"/>
          <w:sz w:val="40"/>
          <w:szCs w:val="40"/>
          <w:rtl/>
        </w:rPr>
        <w:t>،</w:t>
      </w:r>
      <w:proofErr w:type="spellEnd"/>
      <w:r>
        <w:rPr>
          <w:rFonts w:hint="cs"/>
          <w:sz w:val="40"/>
          <w:szCs w:val="40"/>
          <w:rtl/>
        </w:rPr>
        <w:t xml:space="preserve"> ف</w:t>
      </w:r>
      <w:r w:rsidRPr="00440692">
        <w:rPr>
          <w:sz w:val="40"/>
          <w:szCs w:val="40"/>
          <w:rtl/>
        </w:rPr>
        <w:t xml:space="preserve">العقل الذي </w:t>
      </w:r>
      <w:proofErr w:type="spellStart"/>
      <w:r w:rsidRPr="00440692">
        <w:rPr>
          <w:sz w:val="40"/>
          <w:szCs w:val="40"/>
          <w:rtl/>
        </w:rPr>
        <w:t>لايقرأ</w:t>
      </w:r>
      <w:proofErr w:type="spellEnd"/>
      <w:r w:rsidRPr="00440692">
        <w:rPr>
          <w:sz w:val="40"/>
          <w:szCs w:val="40"/>
          <w:rtl/>
        </w:rPr>
        <w:t xml:space="preserve"> يضعف كالجسم</w:t>
      </w:r>
      <w:r w:rsidRPr="00440692">
        <w:rPr>
          <w:sz w:val="40"/>
          <w:szCs w:val="40"/>
          <w:rtl/>
        </w:rPr>
        <w:br/>
        <w:t xml:space="preserve">الذي </w:t>
      </w:r>
      <w:proofErr w:type="spellStart"/>
      <w:r w:rsidRPr="00440692">
        <w:rPr>
          <w:sz w:val="40"/>
          <w:szCs w:val="40"/>
          <w:rtl/>
        </w:rPr>
        <w:t>لايأكل</w:t>
      </w:r>
      <w:proofErr w:type="spellEnd"/>
      <w:r w:rsidRPr="00440692">
        <w:rPr>
          <w:sz w:val="40"/>
          <w:szCs w:val="40"/>
          <w:rtl/>
        </w:rPr>
        <w:t xml:space="preserve"> و </w:t>
      </w:r>
      <w:proofErr w:type="spellStart"/>
      <w:r w:rsidRPr="00440692">
        <w:rPr>
          <w:sz w:val="40"/>
          <w:szCs w:val="40"/>
          <w:rtl/>
        </w:rPr>
        <w:t>لايشرب</w:t>
      </w:r>
      <w:proofErr w:type="spellEnd"/>
    </w:p>
    <w:p w:rsidR="00440692" w:rsidRDefault="00440692" w:rsidP="00440692">
      <w:pPr>
        <w:jc w:val="center"/>
        <w:rPr>
          <w:rFonts w:asciiTheme="majorBidi" w:hAnsiTheme="majorBidi" w:cstheme="majorBidi"/>
          <w:color w:val="000000"/>
          <w:sz w:val="48"/>
          <w:szCs w:val="48"/>
          <w:rtl/>
        </w:rPr>
      </w:pPr>
    </w:p>
    <w:p w:rsidR="001A3366" w:rsidRDefault="001A3366" w:rsidP="001A3366">
      <w:pPr>
        <w:jc w:val="right"/>
        <w:rPr>
          <w:rFonts w:asciiTheme="majorBidi" w:hAnsiTheme="majorBidi" w:cstheme="majorBidi" w:hint="cs"/>
          <w:color w:val="000000"/>
          <w:sz w:val="48"/>
          <w:szCs w:val="48"/>
          <w:rtl/>
        </w:rPr>
      </w:pPr>
    </w:p>
    <w:p w:rsidR="001A3366" w:rsidRDefault="001A3366" w:rsidP="001A3366">
      <w:pPr>
        <w:jc w:val="right"/>
        <w:rPr>
          <w:rFonts w:asciiTheme="majorBidi" w:hAnsiTheme="majorBidi" w:cstheme="majorBidi" w:hint="cs"/>
          <w:color w:val="000000"/>
          <w:sz w:val="48"/>
          <w:szCs w:val="48"/>
          <w:rtl/>
        </w:rPr>
      </w:pPr>
    </w:p>
    <w:p w:rsidR="001A3366" w:rsidRDefault="001A3366" w:rsidP="001A3366">
      <w:pPr>
        <w:jc w:val="right"/>
        <w:rPr>
          <w:rFonts w:asciiTheme="majorBidi" w:hAnsiTheme="majorBidi" w:cstheme="majorBidi" w:hint="cs"/>
          <w:color w:val="000000"/>
          <w:sz w:val="48"/>
          <w:szCs w:val="48"/>
          <w:rtl/>
        </w:rPr>
      </w:pPr>
    </w:p>
    <w:p w:rsidR="001A3366" w:rsidRDefault="001A3366" w:rsidP="001A3366">
      <w:pPr>
        <w:jc w:val="right"/>
        <w:rPr>
          <w:rFonts w:asciiTheme="majorBidi" w:hAnsiTheme="majorBidi" w:cstheme="majorBidi" w:hint="cs"/>
          <w:color w:val="000000"/>
          <w:sz w:val="48"/>
          <w:szCs w:val="48"/>
          <w:rtl/>
        </w:rPr>
      </w:pPr>
    </w:p>
    <w:p w:rsidR="001A3366" w:rsidRDefault="001A3366" w:rsidP="001A3366">
      <w:pPr>
        <w:jc w:val="right"/>
        <w:rPr>
          <w:rFonts w:asciiTheme="majorBidi" w:hAnsiTheme="majorBidi" w:cstheme="majorBidi" w:hint="cs"/>
          <w:color w:val="000000"/>
          <w:sz w:val="48"/>
          <w:szCs w:val="48"/>
          <w:rtl/>
        </w:rPr>
      </w:pPr>
    </w:p>
    <w:p w:rsidR="001A3366" w:rsidRDefault="001A3366" w:rsidP="001A3366">
      <w:pPr>
        <w:jc w:val="right"/>
        <w:rPr>
          <w:rFonts w:asciiTheme="majorBidi" w:hAnsiTheme="majorBidi" w:cstheme="majorBidi" w:hint="cs"/>
          <w:color w:val="000000"/>
          <w:sz w:val="48"/>
          <w:szCs w:val="48"/>
          <w:rtl/>
        </w:rPr>
      </w:pPr>
    </w:p>
    <w:p w:rsidR="001A3366" w:rsidRPr="00893457" w:rsidRDefault="001A3366" w:rsidP="001A3366">
      <w:pPr>
        <w:jc w:val="right"/>
        <w:rPr>
          <w:sz w:val="40"/>
          <w:szCs w:val="40"/>
          <w:rtl/>
        </w:rPr>
      </w:pPr>
      <w:r w:rsidRPr="00893457">
        <w:rPr>
          <w:sz w:val="40"/>
          <w:szCs w:val="40"/>
          <w:rtl/>
        </w:rPr>
        <w:t>البداية الصحيحة في القراءة تتم كما</w:t>
      </w:r>
      <w:r w:rsidRPr="00893457">
        <w:rPr>
          <w:rFonts w:hint="cs"/>
          <w:sz w:val="40"/>
          <w:szCs w:val="40"/>
          <w:rtl/>
        </w:rPr>
        <w:t xml:space="preserve"> يلي :ـ</w:t>
      </w:r>
    </w:p>
    <w:p w:rsidR="001A3366" w:rsidRPr="00893457" w:rsidRDefault="001A3366" w:rsidP="001A3366">
      <w:pPr>
        <w:jc w:val="right"/>
        <w:rPr>
          <w:sz w:val="40"/>
          <w:szCs w:val="40"/>
          <w:rtl/>
        </w:rPr>
      </w:pPr>
      <w:proofErr w:type="spellStart"/>
      <w:r w:rsidRPr="00893457">
        <w:rPr>
          <w:rFonts w:hint="cs"/>
          <w:sz w:val="40"/>
          <w:szCs w:val="40"/>
          <w:rtl/>
        </w:rPr>
        <w:t>1ـ</w:t>
      </w:r>
      <w:proofErr w:type="spellEnd"/>
      <w:r w:rsidRPr="00893457">
        <w:rPr>
          <w:rFonts w:hint="cs"/>
          <w:sz w:val="40"/>
          <w:szCs w:val="40"/>
          <w:rtl/>
        </w:rPr>
        <w:t xml:space="preserve"> </w:t>
      </w:r>
      <w:r w:rsidRPr="00893457">
        <w:rPr>
          <w:sz w:val="40"/>
          <w:szCs w:val="40"/>
          <w:rtl/>
        </w:rPr>
        <w:t>باختيار الكتب السهلة قبل الصعبة</w:t>
      </w:r>
      <w:r w:rsidRPr="00893457">
        <w:rPr>
          <w:rFonts w:hint="cs"/>
          <w:sz w:val="40"/>
          <w:szCs w:val="40"/>
          <w:rtl/>
        </w:rPr>
        <w:t xml:space="preserve"> .</w:t>
      </w:r>
    </w:p>
    <w:p w:rsidR="001A3366" w:rsidRPr="00893457" w:rsidRDefault="001A3366" w:rsidP="001A3366">
      <w:pPr>
        <w:jc w:val="right"/>
        <w:rPr>
          <w:sz w:val="40"/>
          <w:szCs w:val="40"/>
          <w:rtl/>
        </w:rPr>
      </w:pPr>
      <w:proofErr w:type="spellStart"/>
      <w:r w:rsidRPr="00893457">
        <w:rPr>
          <w:rFonts w:hint="cs"/>
          <w:sz w:val="40"/>
          <w:szCs w:val="40"/>
          <w:rtl/>
        </w:rPr>
        <w:t>2ـ</w:t>
      </w:r>
      <w:proofErr w:type="spellEnd"/>
      <w:r w:rsidRPr="00893457">
        <w:rPr>
          <w:rFonts w:hint="cs"/>
          <w:sz w:val="40"/>
          <w:szCs w:val="40"/>
          <w:rtl/>
        </w:rPr>
        <w:t xml:space="preserve"> الكتب </w:t>
      </w:r>
      <w:r w:rsidRPr="00893457">
        <w:rPr>
          <w:sz w:val="40"/>
          <w:szCs w:val="40"/>
          <w:rtl/>
        </w:rPr>
        <w:t>الصغيرة قبل المراجع الكبيرة</w:t>
      </w:r>
      <w:r w:rsidRPr="00893457">
        <w:rPr>
          <w:rFonts w:hint="cs"/>
          <w:sz w:val="40"/>
          <w:szCs w:val="40"/>
          <w:rtl/>
        </w:rPr>
        <w:t xml:space="preserve"> .</w:t>
      </w:r>
    </w:p>
    <w:p w:rsidR="00440692" w:rsidRDefault="001A3366" w:rsidP="001A3366">
      <w:pPr>
        <w:jc w:val="right"/>
        <w:rPr>
          <w:rFonts w:asciiTheme="majorBidi" w:hAnsiTheme="majorBidi" w:cstheme="majorBidi" w:hint="cs"/>
          <w:color w:val="000000"/>
          <w:sz w:val="48"/>
          <w:szCs w:val="48"/>
          <w:rtl/>
        </w:rPr>
      </w:pPr>
      <w:proofErr w:type="spellStart"/>
      <w:r w:rsidRPr="00893457">
        <w:rPr>
          <w:rFonts w:hint="cs"/>
          <w:sz w:val="40"/>
          <w:szCs w:val="40"/>
          <w:rtl/>
        </w:rPr>
        <w:t>3ـ</w:t>
      </w:r>
      <w:proofErr w:type="spellEnd"/>
      <w:r w:rsidRPr="00893457">
        <w:rPr>
          <w:rFonts w:hint="cs"/>
          <w:sz w:val="40"/>
          <w:szCs w:val="40"/>
          <w:rtl/>
        </w:rPr>
        <w:t xml:space="preserve"> </w:t>
      </w:r>
      <w:r w:rsidRPr="00893457">
        <w:rPr>
          <w:sz w:val="40"/>
          <w:szCs w:val="40"/>
          <w:rtl/>
        </w:rPr>
        <w:t>بالكتب الميسرة قبل الكتب المتقدمة</w:t>
      </w:r>
    </w:p>
    <w:p w:rsidR="00440692" w:rsidRDefault="00440692" w:rsidP="00440692">
      <w:pPr>
        <w:jc w:val="center"/>
        <w:rPr>
          <w:rFonts w:asciiTheme="majorBidi" w:hAnsiTheme="majorBidi" w:cstheme="majorBidi"/>
          <w:color w:val="000000"/>
          <w:sz w:val="48"/>
          <w:szCs w:val="48"/>
          <w:rtl/>
        </w:rPr>
      </w:pPr>
    </w:p>
    <w:p w:rsidR="00440692" w:rsidRDefault="00440692" w:rsidP="00440692">
      <w:pPr>
        <w:jc w:val="center"/>
        <w:rPr>
          <w:rFonts w:asciiTheme="majorBidi" w:hAnsiTheme="majorBidi" w:cstheme="majorBidi"/>
          <w:color w:val="000000"/>
          <w:sz w:val="48"/>
          <w:szCs w:val="48"/>
          <w:rtl/>
        </w:rPr>
      </w:pPr>
    </w:p>
    <w:p w:rsidR="00440692" w:rsidRDefault="00440692" w:rsidP="00440692">
      <w:pPr>
        <w:jc w:val="center"/>
        <w:rPr>
          <w:rFonts w:asciiTheme="majorBidi" w:hAnsiTheme="majorBidi" w:cstheme="majorBidi"/>
          <w:color w:val="000000"/>
          <w:sz w:val="48"/>
          <w:szCs w:val="48"/>
          <w:rtl/>
        </w:rPr>
      </w:pPr>
    </w:p>
    <w:p w:rsidR="00440692" w:rsidRDefault="00440692" w:rsidP="00440692">
      <w:pPr>
        <w:jc w:val="center"/>
        <w:rPr>
          <w:rFonts w:asciiTheme="majorBidi" w:hAnsiTheme="majorBidi" w:cstheme="majorBidi"/>
          <w:color w:val="000000"/>
          <w:sz w:val="48"/>
          <w:szCs w:val="48"/>
          <w:rtl/>
        </w:rPr>
      </w:pPr>
    </w:p>
    <w:p w:rsidR="00440692" w:rsidRPr="00440692" w:rsidRDefault="00440692" w:rsidP="00440692">
      <w:pPr>
        <w:jc w:val="center"/>
        <w:rPr>
          <w:rFonts w:asciiTheme="majorBidi" w:hAnsiTheme="majorBidi" w:cstheme="majorBidi"/>
          <w:color w:val="000000"/>
          <w:sz w:val="36"/>
          <w:szCs w:val="36"/>
          <w:rtl/>
        </w:rPr>
      </w:pPr>
    </w:p>
    <w:p w:rsidR="0020281E" w:rsidRPr="005F2122" w:rsidRDefault="0020281E" w:rsidP="006B1FA2">
      <w:pPr>
        <w:jc w:val="center"/>
        <w:rPr>
          <w:b/>
          <w:bCs/>
          <w:sz w:val="58"/>
          <w:szCs w:val="58"/>
          <w:rtl/>
        </w:rPr>
      </w:pPr>
      <w:r w:rsidRPr="005F2122">
        <w:rPr>
          <w:rFonts w:hint="cs"/>
          <w:b/>
          <w:bCs/>
          <w:sz w:val="58"/>
          <w:szCs w:val="58"/>
          <w:rtl/>
        </w:rPr>
        <w:lastRenderedPageBreak/>
        <w:t>كلمة</w:t>
      </w:r>
    </w:p>
    <w:p w:rsidR="0020281E" w:rsidRPr="00F3609B" w:rsidRDefault="0020281E" w:rsidP="0020281E">
      <w:pPr>
        <w:jc w:val="center"/>
        <w:rPr>
          <w:sz w:val="40"/>
          <w:szCs w:val="40"/>
        </w:rPr>
      </w:pPr>
      <w:r w:rsidRPr="00F3609B">
        <w:rPr>
          <w:rFonts w:hint="cs"/>
          <w:sz w:val="40"/>
          <w:szCs w:val="40"/>
          <w:rtl/>
        </w:rPr>
        <w:t>بسم الله الرحمن الرحيم</w:t>
      </w:r>
    </w:p>
    <w:p w:rsidR="0020281E" w:rsidRPr="00F3609B" w:rsidRDefault="0020281E" w:rsidP="0020281E">
      <w:pPr>
        <w:bidi/>
        <w:jc w:val="center"/>
        <w:rPr>
          <w:sz w:val="40"/>
          <w:szCs w:val="40"/>
          <w:rtl/>
        </w:rPr>
      </w:pPr>
      <w:r>
        <w:rPr>
          <w:rFonts w:hint="cs"/>
          <w:sz w:val="40"/>
          <w:szCs w:val="40"/>
          <w:rtl/>
        </w:rPr>
        <w:t xml:space="preserve">الحمد لله رب العالمين </w:t>
      </w:r>
      <w:r w:rsidRPr="00F3609B">
        <w:rPr>
          <w:rFonts w:hint="cs"/>
          <w:sz w:val="40"/>
          <w:szCs w:val="40"/>
          <w:rtl/>
        </w:rPr>
        <w:t>والصلاة والسلام على أشرف الأنبياء والمرسلين                  أما بعد</w:t>
      </w:r>
      <w:r>
        <w:rPr>
          <w:rFonts w:hint="cs"/>
          <w:sz w:val="40"/>
          <w:szCs w:val="40"/>
          <w:rtl/>
        </w:rPr>
        <w:t xml:space="preserve"> :</w:t>
      </w:r>
    </w:p>
    <w:p w:rsidR="0020281E" w:rsidRPr="00F3609B" w:rsidRDefault="0020281E" w:rsidP="0020281E">
      <w:pPr>
        <w:jc w:val="center"/>
        <w:rPr>
          <w:sz w:val="40"/>
          <w:szCs w:val="40"/>
          <w:rtl/>
        </w:rPr>
      </w:pPr>
      <w:r w:rsidRPr="00F3609B">
        <w:rPr>
          <w:rFonts w:hint="cs"/>
          <w:sz w:val="40"/>
          <w:szCs w:val="40"/>
          <w:rtl/>
        </w:rPr>
        <w:t>المكرم مدير المدرسة معلمينا الأفاضل زملائي الطلاب السلام عليكم ورحمة الله وبركاته</w:t>
      </w:r>
    </w:p>
    <w:p w:rsidR="0020281E" w:rsidRDefault="0020281E" w:rsidP="0020281E">
      <w:pPr>
        <w:jc w:val="center"/>
        <w:rPr>
          <w:sz w:val="40"/>
          <w:szCs w:val="40"/>
          <w:rtl/>
        </w:rPr>
      </w:pPr>
      <w:r w:rsidRPr="00F3609B">
        <w:rPr>
          <w:rFonts w:hint="cs"/>
          <w:sz w:val="40"/>
          <w:szCs w:val="40"/>
          <w:rtl/>
        </w:rPr>
        <w:t>يسعدني أن أقدم لكم كلمة الصباح لهذا اليوم وهي بعنوان</w:t>
      </w:r>
      <w:r>
        <w:rPr>
          <w:rFonts w:hint="cs"/>
          <w:sz w:val="40"/>
          <w:szCs w:val="40"/>
          <w:rtl/>
        </w:rPr>
        <w:t xml:space="preserve"> أهمية القراءة </w:t>
      </w:r>
      <w:proofErr w:type="spellStart"/>
      <w:r>
        <w:rPr>
          <w:rFonts w:hint="cs"/>
          <w:sz w:val="40"/>
          <w:szCs w:val="40"/>
          <w:rtl/>
        </w:rPr>
        <w:t>،</w:t>
      </w:r>
      <w:proofErr w:type="spellEnd"/>
      <w:r>
        <w:rPr>
          <w:rFonts w:hint="cs"/>
          <w:sz w:val="40"/>
          <w:szCs w:val="40"/>
          <w:rtl/>
        </w:rPr>
        <w:t xml:space="preserve"> القراءة من أهم الوسائل لاكتساب العلم والثقافة وذلك أنها مفتاح المعرفة والمصدر الذي يمدنا بالمعلومات عما يقع في الكون من أحداث وقد جاء الإسلام بدعوة واضحة وصريحة تتمثل في أول كلمة نزلت على رسول الله </w:t>
      </w:r>
      <w:r w:rsidRPr="00961DB7">
        <w:rPr>
          <w:sz w:val="40"/>
          <w:szCs w:val="40"/>
          <w:rtl/>
        </w:rPr>
        <w:t>صلى الله عليه وسلم</w:t>
      </w:r>
      <w:r>
        <w:rPr>
          <w:rFonts w:hint="cs"/>
          <w:sz w:val="40"/>
          <w:szCs w:val="40"/>
          <w:rtl/>
        </w:rPr>
        <w:t xml:space="preserve"> وهي كلمة اقرأ قال تعالى </w:t>
      </w:r>
      <w:proofErr w:type="spellStart"/>
      <w:r>
        <w:rPr>
          <w:rFonts w:hint="cs"/>
          <w:sz w:val="40"/>
          <w:szCs w:val="40"/>
          <w:rtl/>
        </w:rPr>
        <w:t>(</w:t>
      </w:r>
      <w:proofErr w:type="spellEnd"/>
      <w:r>
        <w:rPr>
          <w:rFonts w:hint="cs"/>
          <w:sz w:val="40"/>
          <w:szCs w:val="40"/>
          <w:rtl/>
        </w:rPr>
        <w:t xml:space="preserve"> اقرأ بسم ربك الذي خلق </w:t>
      </w:r>
      <w:proofErr w:type="spellStart"/>
      <w:r>
        <w:rPr>
          <w:rFonts w:hint="cs"/>
          <w:sz w:val="40"/>
          <w:szCs w:val="40"/>
          <w:rtl/>
        </w:rPr>
        <w:t>*</w:t>
      </w:r>
      <w:proofErr w:type="spellEnd"/>
      <w:r>
        <w:rPr>
          <w:rFonts w:hint="cs"/>
          <w:sz w:val="40"/>
          <w:szCs w:val="40"/>
          <w:rtl/>
        </w:rPr>
        <w:t xml:space="preserve"> خلق الإنسان من علق </w:t>
      </w:r>
      <w:proofErr w:type="spellStart"/>
      <w:r>
        <w:rPr>
          <w:rFonts w:hint="cs"/>
          <w:sz w:val="40"/>
          <w:szCs w:val="40"/>
          <w:rtl/>
        </w:rPr>
        <w:t>*</w:t>
      </w:r>
      <w:proofErr w:type="spellEnd"/>
      <w:r>
        <w:rPr>
          <w:rFonts w:hint="cs"/>
          <w:sz w:val="40"/>
          <w:szCs w:val="40"/>
          <w:rtl/>
        </w:rPr>
        <w:t xml:space="preserve"> اقرأ وربك الأكرم </w:t>
      </w:r>
      <w:proofErr w:type="spellStart"/>
      <w:r>
        <w:rPr>
          <w:rFonts w:hint="cs"/>
          <w:sz w:val="40"/>
          <w:szCs w:val="40"/>
          <w:rtl/>
        </w:rPr>
        <w:t>*</w:t>
      </w:r>
      <w:proofErr w:type="spellEnd"/>
      <w:r>
        <w:rPr>
          <w:rFonts w:hint="cs"/>
          <w:sz w:val="40"/>
          <w:szCs w:val="40"/>
          <w:rtl/>
        </w:rPr>
        <w:t xml:space="preserve"> الذي علم بالقلم </w:t>
      </w:r>
      <w:proofErr w:type="spellStart"/>
      <w:r>
        <w:rPr>
          <w:rFonts w:hint="cs"/>
          <w:sz w:val="40"/>
          <w:szCs w:val="40"/>
          <w:rtl/>
        </w:rPr>
        <w:t>*</w:t>
      </w:r>
      <w:proofErr w:type="spellEnd"/>
      <w:r>
        <w:rPr>
          <w:rFonts w:hint="cs"/>
          <w:sz w:val="40"/>
          <w:szCs w:val="40"/>
          <w:rtl/>
        </w:rPr>
        <w:t xml:space="preserve"> علم الإنسان </w:t>
      </w:r>
      <w:proofErr w:type="spellStart"/>
      <w:r>
        <w:rPr>
          <w:rFonts w:hint="cs"/>
          <w:sz w:val="40"/>
          <w:szCs w:val="40"/>
          <w:rtl/>
        </w:rPr>
        <w:t>مالم</w:t>
      </w:r>
      <w:proofErr w:type="spellEnd"/>
      <w:r>
        <w:rPr>
          <w:rFonts w:hint="cs"/>
          <w:sz w:val="40"/>
          <w:szCs w:val="40"/>
          <w:rtl/>
        </w:rPr>
        <w:t xml:space="preserve"> يعلم </w:t>
      </w:r>
      <w:proofErr w:type="spellStart"/>
      <w:r>
        <w:rPr>
          <w:rFonts w:hint="cs"/>
          <w:sz w:val="40"/>
          <w:szCs w:val="40"/>
          <w:rtl/>
        </w:rPr>
        <w:t>)</w:t>
      </w:r>
      <w:proofErr w:type="spellEnd"/>
    </w:p>
    <w:p w:rsidR="0020281E" w:rsidRPr="00961DB7" w:rsidRDefault="0020281E" w:rsidP="0020281E">
      <w:pPr>
        <w:jc w:val="center"/>
        <w:rPr>
          <w:sz w:val="40"/>
          <w:szCs w:val="40"/>
        </w:rPr>
      </w:pPr>
      <w:r>
        <w:rPr>
          <w:rFonts w:hint="cs"/>
          <w:sz w:val="40"/>
          <w:szCs w:val="40"/>
          <w:rtl/>
        </w:rPr>
        <w:t xml:space="preserve">إن حب القراءة سمة من سمات الحضارة في عالم اليوم والإسلام يدعو إلى القراءة التي تنقل المسلم من الأمية إلى التعلم ومن الجهل إلى المعرفة وتعد القراءة دعامة من دعائم التقدم والرقي وسبيلا للعلم والتعلم وهي تزود الفكر بالثقافة وتطلق لسانه بالكلام وتغذي الروح وكلما ازداد الإنسان علما أصبح أكثر خشية لله قال تعالى </w:t>
      </w:r>
      <w:proofErr w:type="spellStart"/>
      <w:r>
        <w:rPr>
          <w:rFonts w:hint="cs"/>
          <w:sz w:val="40"/>
          <w:szCs w:val="40"/>
          <w:rtl/>
        </w:rPr>
        <w:t>(</w:t>
      </w:r>
      <w:proofErr w:type="spellEnd"/>
      <w:r>
        <w:rPr>
          <w:rFonts w:hint="cs"/>
          <w:sz w:val="40"/>
          <w:szCs w:val="40"/>
          <w:rtl/>
        </w:rPr>
        <w:t xml:space="preserve"> إنما يخشى الله من عباده العلماء </w:t>
      </w:r>
      <w:proofErr w:type="spellStart"/>
      <w:r>
        <w:rPr>
          <w:rFonts w:hint="cs"/>
          <w:sz w:val="40"/>
          <w:szCs w:val="40"/>
          <w:rtl/>
        </w:rPr>
        <w:t>)</w:t>
      </w:r>
      <w:proofErr w:type="spellEnd"/>
      <w:r>
        <w:rPr>
          <w:rFonts w:hint="cs"/>
          <w:sz w:val="40"/>
          <w:szCs w:val="40"/>
          <w:rtl/>
        </w:rPr>
        <w:t xml:space="preserve"> </w:t>
      </w:r>
      <w:r w:rsidRPr="0043661A">
        <w:rPr>
          <w:sz w:val="40"/>
          <w:szCs w:val="40"/>
          <w:rtl/>
        </w:rPr>
        <w:t>والسلام عليكم ورحمة الله وبركاته</w:t>
      </w:r>
    </w:p>
    <w:p w:rsidR="0020281E" w:rsidRDefault="0020281E" w:rsidP="0020281E">
      <w:pPr>
        <w:jc w:val="right"/>
        <w:rPr>
          <w:rtl/>
        </w:rPr>
      </w:pPr>
    </w:p>
    <w:p w:rsidR="0020281E" w:rsidRDefault="0020281E" w:rsidP="0020281E">
      <w:pPr>
        <w:jc w:val="right"/>
        <w:rPr>
          <w:rFonts w:asciiTheme="majorBidi" w:hAnsiTheme="majorBidi" w:cstheme="majorBidi" w:hint="cs"/>
          <w:color w:val="2F4F4F"/>
          <w:sz w:val="52"/>
          <w:szCs w:val="52"/>
          <w:rtl/>
        </w:rPr>
      </w:pPr>
    </w:p>
    <w:p w:rsidR="001A3366" w:rsidRDefault="001A3366" w:rsidP="0020281E">
      <w:pPr>
        <w:jc w:val="right"/>
        <w:rPr>
          <w:rFonts w:asciiTheme="majorBidi" w:hAnsiTheme="majorBidi" w:cstheme="majorBidi" w:hint="cs"/>
          <w:color w:val="2F4F4F"/>
          <w:sz w:val="52"/>
          <w:szCs w:val="52"/>
          <w:rtl/>
        </w:rPr>
      </w:pPr>
    </w:p>
    <w:p w:rsidR="001A3366" w:rsidRDefault="001A3366" w:rsidP="0020281E">
      <w:pPr>
        <w:jc w:val="right"/>
        <w:rPr>
          <w:rFonts w:asciiTheme="majorBidi" w:hAnsiTheme="majorBidi" w:cstheme="majorBidi" w:hint="cs"/>
          <w:color w:val="2F4F4F"/>
          <w:sz w:val="52"/>
          <w:szCs w:val="52"/>
          <w:rtl/>
        </w:rPr>
      </w:pPr>
    </w:p>
    <w:p w:rsidR="001A3366" w:rsidRDefault="001A3366" w:rsidP="0020281E">
      <w:pPr>
        <w:jc w:val="right"/>
        <w:rPr>
          <w:rFonts w:asciiTheme="majorBidi" w:hAnsiTheme="majorBidi" w:cstheme="majorBidi" w:hint="cs"/>
          <w:color w:val="2F4F4F"/>
          <w:sz w:val="52"/>
          <w:szCs w:val="52"/>
          <w:rtl/>
        </w:rPr>
      </w:pPr>
    </w:p>
    <w:p w:rsidR="001A3366" w:rsidRPr="00440692" w:rsidRDefault="001A3366" w:rsidP="0020281E">
      <w:pPr>
        <w:jc w:val="right"/>
        <w:rPr>
          <w:rFonts w:asciiTheme="majorBidi" w:hAnsiTheme="majorBidi" w:cstheme="majorBidi" w:hint="cs"/>
          <w:color w:val="2F4F4F"/>
          <w:sz w:val="52"/>
          <w:szCs w:val="52"/>
          <w:rtl/>
        </w:rPr>
      </w:pPr>
    </w:p>
    <w:p w:rsidR="0020281E" w:rsidRDefault="0020281E" w:rsidP="0020281E">
      <w:pPr>
        <w:jc w:val="right"/>
        <w:rPr>
          <w:rFonts w:asciiTheme="majorBidi" w:hAnsiTheme="majorBidi" w:cstheme="majorBidi"/>
          <w:color w:val="2F4F4F"/>
          <w:sz w:val="36"/>
          <w:szCs w:val="36"/>
        </w:rPr>
      </w:pPr>
    </w:p>
    <w:p w:rsidR="0020281E" w:rsidRPr="00893457" w:rsidRDefault="0020281E" w:rsidP="00893457">
      <w:pPr>
        <w:jc w:val="right"/>
        <w:rPr>
          <w:sz w:val="40"/>
          <w:szCs w:val="40"/>
          <w:rtl/>
        </w:rPr>
      </w:pPr>
      <w:r w:rsidRPr="00893457">
        <w:rPr>
          <w:sz w:val="40"/>
          <w:szCs w:val="40"/>
          <w:rtl/>
        </w:rPr>
        <w:t>أنواع الق</w:t>
      </w:r>
      <w:r w:rsidR="006B1FA2">
        <w:rPr>
          <w:rFonts w:hint="cs"/>
          <w:sz w:val="40"/>
          <w:szCs w:val="40"/>
          <w:rtl/>
        </w:rPr>
        <w:t>ُ</w:t>
      </w:r>
      <w:r w:rsidRPr="00893457">
        <w:rPr>
          <w:sz w:val="40"/>
          <w:szCs w:val="40"/>
          <w:rtl/>
        </w:rPr>
        <w:t>راء كما حددهم الشيخ محمد بن صالح</w:t>
      </w:r>
      <w:r w:rsidRPr="00893457">
        <w:rPr>
          <w:rFonts w:hint="cs"/>
          <w:sz w:val="40"/>
          <w:szCs w:val="40"/>
          <w:rtl/>
        </w:rPr>
        <w:t xml:space="preserve"> </w:t>
      </w:r>
      <w:r w:rsidRPr="00893457">
        <w:rPr>
          <w:sz w:val="40"/>
          <w:szCs w:val="40"/>
          <w:rtl/>
        </w:rPr>
        <w:t>المنجد</w:t>
      </w:r>
    </w:p>
    <w:p w:rsidR="0020281E" w:rsidRPr="00893457" w:rsidRDefault="0020281E" w:rsidP="00893457">
      <w:pPr>
        <w:jc w:val="right"/>
        <w:rPr>
          <w:sz w:val="40"/>
          <w:szCs w:val="40"/>
          <w:rtl/>
        </w:rPr>
      </w:pPr>
      <w:proofErr w:type="spellStart"/>
      <w:r w:rsidRPr="00893457">
        <w:rPr>
          <w:rFonts w:hint="cs"/>
          <w:sz w:val="40"/>
          <w:szCs w:val="40"/>
          <w:rtl/>
        </w:rPr>
        <w:t>1ـ</w:t>
      </w:r>
      <w:proofErr w:type="spellEnd"/>
      <w:r w:rsidRPr="00893457">
        <w:rPr>
          <w:rFonts w:hint="cs"/>
          <w:sz w:val="40"/>
          <w:szCs w:val="40"/>
          <w:rtl/>
        </w:rPr>
        <w:t xml:space="preserve"> </w:t>
      </w:r>
      <w:r w:rsidRPr="00893457">
        <w:rPr>
          <w:sz w:val="40"/>
          <w:szCs w:val="40"/>
          <w:rtl/>
        </w:rPr>
        <w:t>قارئ بصري لا يتكلم ولا يحرك شفتيه</w:t>
      </w:r>
      <w:r w:rsidRPr="00893457">
        <w:rPr>
          <w:rFonts w:hint="cs"/>
          <w:sz w:val="40"/>
          <w:szCs w:val="40"/>
          <w:rtl/>
        </w:rPr>
        <w:t xml:space="preserve"> .</w:t>
      </w:r>
    </w:p>
    <w:p w:rsidR="0020281E" w:rsidRPr="00893457" w:rsidRDefault="0020281E" w:rsidP="00893457">
      <w:pPr>
        <w:jc w:val="right"/>
        <w:rPr>
          <w:sz w:val="40"/>
          <w:szCs w:val="40"/>
          <w:rtl/>
        </w:rPr>
      </w:pPr>
      <w:proofErr w:type="spellStart"/>
      <w:r w:rsidRPr="00893457">
        <w:rPr>
          <w:rFonts w:hint="cs"/>
          <w:sz w:val="40"/>
          <w:szCs w:val="40"/>
          <w:rtl/>
        </w:rPr>
        <w:t>2ـ</w:t>
      </w:r>
      <w:proofErr w:type="spellEnd"/>
      <w:r w:rsidRPr="00893457">
        <w:rPr>
          <w:rFonts w:hint="cs"/>
          <w:sz w:val="40"/>
          <w:szCs w:val="40"/>
          <w:rtl/>
        </w:rPr>
        <w:t xml:space="preserve"> </w:t>
      </w:r>
      <w:r w:rsidRPr="00893457">
        <w:rPr>
          <w:sz w:val="40"/>
          <w:szCs w:val="40"/>
          <w:rtl/>
        </w:rPr>
        <w:t>قارئ آلي يحرك شفتيه عند القراءة بدون صوت</w:t>
      </w:r>
      <w:r w:rsidRPr="00893457">
        <w:rPr>
          <w:rFonts w:hint="cs"/>
          <w:sz w:val="40"/>
          <w:szCs w:val="40"/>
          <w:rtl/>
        </w:rPr>
        <w:t xml:space="preserve"> .</w:t>
      </w:r>
    </w:p>
    <w:p w:rsidR="0020281E" w:rsidRDefault="0020281E" w:rsidP="00893457">
      <w:pPr>
        <w:jc w:val="right"/>
        <w:rPr>
          <w:sz w:val="40"/>
          <w:szCs w:val="40"/>
          <w:rtl/>
        </w:rPr>
      </w:pPr>
      <w:r w:rsidRPr="00893457">
        <w:rPr>
          <w:rFonts w:hint="cs"/>
          <w:sz w:val="40"/>
          <w:szCs w:val="40"/>
          <w:rtl/>
        </w:rPr>
        <w:t xml:space="preserve">3 ـ </w:t>
      </w:r>
      <w:r w:rsidRPr="00893457">
        <w:rPr>
          <w:sz w:val="40"/>
          <w:szCs w:val="40"/>
          <w:rtl/>
        </w:rPr>
        <w:t>قارئ سماعي لا يقرأ إلا بصوت وهو</w:t>
      </w:r>
      <w:r w:rsidRPr="00893457">
        <w:rPr>
          <w:rFonts w:hint="cs"/>
          <w:sz w:val="40"/>
          <w:szCs w:val="40"/>
          <w:rtl/>
        </w:rPr>
        <w:t xml:space="preserve"> </w:t>
      </w:r>
      <w:r w:rsidRPr="00893457">
        <w:rPr>
          <w:sz w:val="40"/>
          <w:szCs w:val="40"/>
          <w:rtl/>
        </w:rPr>
        <w:t>أرسخهم حيث قال بعض أهل العلم "ما سمعته الأذن رسخ في</w:t>
      </w:r>
      <w:r w:rsidRPr="00893457">
        <w:rPr>
          <w:rFonts w:hint="cs"/>
          <w:sz w:val="40"/>
          <w:szCs w:val="40"/>
          <w:rtl/>
        </w:rPr>
        <w:t xml:space="preserve"> القلب </w:t>
      </w:r>
      <w:proofErr w:type="spellStart"/>
      <w:r w:rsidRPr="00893457">
        <w:rPr>
          <w:rFonts w:hint="cs"/>
          <w:sz w:val="40"/>
          <w:szCs w:val="40"/>
          <w:rtl/>
        </w:rPr>
        <w:t>".</w:t>
      </w:r>
      <w:proofErr w:type="spellEnd"/>
    </w:p>
    <w:p w:rsidR="00440692" w:rsidRDefault="00440692" w:rsidP="00893457">
      <w:pPr>
        <w:jc w:val="right"/>
        <w:rPr>
          <w:sz w:val="40"/>
          <w:szCs w:val="40"/>
          <w:rtl/>
        </w:rPr>
      </w:pPr>
    </w:p>
    <w:p w:rsidR="00440692" w:rsidRDefault="00440692" w:rsidP="00893457">
      <w:pPr>
        <w:jc w:val="right"/>
        <w:rPr>
          <w:sz w:val="40"/>
          <w:szCs w:val="40"/>
          <w:rtl/>
        </w:rPr>
      </w:pPr>
    </w:p>
    <w:p w:rsidR="00440692" w:rsidRDefault="00440692" w:rsidP="00893457">
      <w:pPr>
        <w:jc w:val="right"/>
        <w:rPr>
          <w:sz w:val="40"/>
          <w:szCs w:val="40"/>
          <w:rtl/>
        </w:rPr>
      </w:pPr>
    </w:p>
    <w:p w:rsidR="00440692" w:rsidRPr="00893457" w:rsidRDefault="00440692" w:rsidP="00893457">
      <w:pPr>
        <w:jc w:val="right"/>
        <w:rPr>
          <w:sz w:val="40"/>
          <w:szCs w:val="40"/>
          <w:rtl/>
        </w:rPr>
      </w:pPr>
    </w:p>
    <w:p w:rsidR="00097C9B" w:rsidRPr="00893457" w:rsidRDefault="00097C9B" w:rsidP="00893457">
      <w:pPr>
        <w:jc w:val="right"/>
        <w:rPr>
          <w:sz w:val="40"/>
          <w:szCs w:val="40"/>
        </w:rPr>
      </w:pPr>
      <w:r w:rsidRPr="00893457">
        <w:rPr>
          <w:sz w:val="40"/>
          <w:szCs w:val="40"/>
          <w:rtl/>
        </w:rPr>
        <w:t>من الأسباب التي تنفّر من القراءة وتسبب اضطراب</w:t>
      </w:r>
      <w:r w:rsidRPr="00893457">
        <w:rPr>
          <w:rFonts w:hint="cs"/>
          <w:sz w:val="40"/>
          <w:szCs w:val="40"/>
          <w:rtl/>
        </w:rPr>
        <w:t xml:space="preserve"> </w:t>
      </w:r>
      <w:r w:rsidRPr="00893457">
        <w:rPr>
          <w:sz w:val="40"/>
          <w:szCs w:val="40"/>
          <w:rtl/>
        </w:rPr>
        <w:t>لدى القارئ ما يل</w:t>
      </w:r>
      <w:r w:rsidRPr="00893457">
        <w:rPr>
          <w:rFonts w:hint="cs"/>
          <w:sz w:val="40"/>
          <w:szCs w:val="40"/>
          <w:rtl/>
        </w:rPr>
        <w:t>ي : ـ</w:t>
      </w:r>
    </w:p>
    <w:p w:rsidR="00097C9B" w:rsidRPr="00893457" w:rsidRDefault="00097C9B" w:rsidP="00893457">
      <w:pPr>
        <w:jc w:val="right"/>
        <w:rPr>
          <w:sz w:val="40"/>
          <w:szCs w:val="40"/>
        </w:rPr>
      </w:pPr>
      <w:proofErr w:type="spellStart"/>
      <w:r w:rsidRPr="00893457">
        <w:rPr>
          <w:rFonts w:hint="cs"/>
          <w:sz w:val="40"/>
          <w:szCs w:val="40"/>
          <w:rtl/>
        </w:rPr>
        <w:t>1ـ</w:t>
      </w:r>
      <w:proofErr w:type="spellEnd"/>
      <w:r w:rsidRPr="00893457">
        <w:rPr>
          <w:rFonts w:hint="cs"/>
          <w:sz w:val="40"/>
          <w:szCs w:val="40"/>
          <w:rtl/>
        </w:rPr>
        <w:t xml:space="preserve"> سرعة الملل ن وقلة الصبر .</w:t>
      </w:r>
    </w:p>
    <w:p w:rsidR="00097C9B" w:rsidRPr="00893457" w:rsidRDefault="00097C9B" w:rsidP="00893457">
      <w:pPr>
        <w:jc w:val="right"/>
        <w:rPr>
          <w:sz w:val="40"/>
          <w:szCs w:val="40"/>
          <w:rtl/>
        </w:rPr>
      </w:pPr>
      <w:proofErr w:type="spellStart"/>
      <w:r w:rsidRPr="00893457">
        <w:rPr>
          <w:rFonts w:hint="cs"/>
          <w:sz w:val="40"/>
          <w:szCs w:val="40"/>
          <w:rtl/>
        </w:rPr>
        <w:t>2ـ</w:t>
      </w:r>
      <w:proofErr w:type="spellEnd"/>
      <w:r w:rsidRPr="00893457">
        <w:rPr>
          <w:rFonts w:hint="cs"/>
          <w:sz w:val="40"/>
          <w:szCs w:val="40"/>
          <w:rtl/>
        </w:rPr>
        <w:t xml:space="preserve"> عدم معرفة قيمة القراءة .</w:t>
      </w:r>
    </w:p>
    <w:p w:rsidR="00097C9B" w:rsidRPr="00893457" w:rsidRDefault="00097C9B" w:rsidP="00893457">
      <w:pPr>
        <w:jc w:val="right"/>
        <w:rPr>
          <w:sz w:val="40"/>
          <w:szCs w:val="40"/>
          <w:rtl/>
        </w:rPr>
      </w:pPr>
      <w:proofErr w:type="spellStart"/>
      <w:r w:rsidRPr="00893457">
        <w:rPr>
          <w:rFonts w:hint="cs"/>
          <w:sz w:val="40"/>
          <w:szCs w:val="40"/>
          <w:rtl/>
        </w:rPr>
        <w:t>3ـ</w:t>
      </w:r>
      <w:proofErr w:type="spellEnd"/>
      <w:r w:rsidRPr="00893457">
        <w:rPr>
          <w:rFonts w:hint="cs"/>
          <w:sz w:val="40"/>
          <w:szCs w:val="40"/>
          <w:rtl/>
        </w:rPr>
        <w:t xml:space="preserve"> طول الكتاب أو الموضوع .</w:t>
      </w:r>
    </w:p>
    <w:p w:rsidR="00097C9B" w:rsidRPr="00893457" w:rsidRDefault="00097C9B" w:rsidP="00893457">
      <w:pPr>
        <w:jc w:val="right"/>
        <w:rPr>
          <w:sz w:val="40"/>
          <w:szCs w:val="40"/>
          <w:rtl/>
        </w:rPr>
      </w:pPr>
      <w:proofErr w:type="spellStart"/>
      <w:r w:rsidRPr="00893457">
        <w:rPr>
          <w:rFonts w:hint="cs"/>
          <w:sz w:val="40"/>
          <w:szCs w:val="40"/>
          <w:rtl/>
        </w:rPr>
        <w:t>4ـ</w:t>
      </w:r>
      <w:proofErr w:type="spellEnd"/>
      <w:r w:rsidRPr="00893457">
        <w:rPr>
          <w:rFonts w:hint="cs"/>
          <w:sz w:val="40"/>
          <w:szCs w:val="40"/>
          <w:rtl/>
        </w:rPr>
        <w:t xml:space="preserve"> </w:t>
      </w:r>
      <w:r w:rsidRPr="00893457">
        <w:rPr>
          <w:sz w:val="40"/>
          <w:szCs w:val="40"/>
          <w:rtl/>
        </w:rPr>
        <w:t>الابتداء بالكتب والمراجع المتقدمة</w:t>
      </w:r>
      <w:r w:rsidRPr="00893457">
        <w:rPr>
          <w:rFonts w:hint="cs"/>
          <w:sz w:val="40"/>
          <w:szCs w:val="40"/>
          <w:rtl/>
        </w:rPr>
        <w:t xml:space="preserve"> </w:t>
      </w:r>
      <w:r w:rsidRPr="00893457">
        <w:rPr>
          <w:sz w:val="40"/>
          <w:szCs w:val="40"/>
          <w:rtl/>
        </w:rPr>
        <w:t>قبل أخذ الأساسيات من الكتيبات الصغيرة</w:t>
      </w:r>
      <w:r w:rsidRPr="00893457">
        <w:rPr>
          <w:rFonts w:hint="cs"/>
          <w:sz w:val="40"/>
          <w:szCs w:val="40"/>
          <w:rtl/>
        </w:rPr>
        <w:t xml:space="preserve"> .</w:t>
      </w:r>
    </w:p>
    <w:p w:rsidR="00097C9B" w:rsidRPr="00893457" w:rsidRDefault="00097C9B" w:rsidP="00893457">
      <w:pPr>
        <w:jc w:val="right"/>
        <w:rPr>
          <w:sz w:val="40"/>
          <w:szCs w:val="40"/>
          <w:rtl/>
        </w:rPr>
      </w:pPr>
      <w:proofErr w:type="spellStart"/>
      <w:r w:rsidRPr="00893457">
        <w:rPr>
          <w:rFonts w:hint="cs"/>
          <w:sz w:val="40"/>
          <w:szCs w:val="40"/>
          <w:rtl/>
        </w:rPr>
        <w:t>5ـ</w:t>
      </w:r>
      <w:proofErr w:type="spellEnd"/>
      <w:r w:rsidRPr="00893457">
        <w:rPr>
          <w:rFonts w:hint="cs"/>
          <w:sz w:val="40"/>
          <w:szCs w:val="40"/>
          <w:rtl/>
        </w:rPr>
        <w:t xml:space="preserve">  </w:t>
      </w:r>
      <w:r w:rsidRPr="00893457">
        <w:rPr>
          <w:sz w:val="40"/>
          <w:szCs w:val="40"/>
          <w:rtl/>
        </w:rPr>
        <w:t>الانشغال في بعض المطبوعات من مجلات</w:t>
      </w:r>
      <w:r w:rsidRPr="00893457">
        <w:rPr>
          <w:rFonts w:hint="cs"/>
          <w:sz w:val="40"/>
          <w:szCs w:val="40"/>
          <w:rtl/>
        </w:rPr>
        <w:t xml:space="preserve"> </w:t>
      </w:r>
      <w:r w:rsidRPr="00893457">
        <w:rPr>
          <w:sz w:val="40"/>
          <w:szCs w:val="40"/>
          <w:rtl/>
        </w:rPr>
        <w:t>وصحف غير ذات النفع</w:t>
      </w:r>
      <w:r w:rsidRPr="00893457">
        <w:rPr>
          <w:rFonts w:hint="cs"/>
          <w:sz w:val="40"/>
          <w:szCs w:val="40"/>
          <w:rtl/>
        </w:rPr>
        <w:t xml:space="preserve"> .</w:t>
      </w:r>
    </w:p>
    <w:p w:rsidR="00097C9B" w:rsidRPr="00893457" w:rsidRDefault="00097C9B" w:rsidP="00893457">
      <w:pPr>
        <w:jc w:val="right"/>
        <w:rPr>
          <w:sz w:val="40"/>
          <w:szCs w:val="40"/>
          <w:rtl/>
        </w:rPr>
      </w:pPr>
      <w:proofErr w:type="spellStart"/>
      <w:r w:rsidRPr="00893457">
        <w:rPr>
          <w:rFonts w:hint="cs"/>
          <w:sz w:val="40"/>
          <w:szCs w:val="40"/>
          <w:rtl/>
        </w:rPr>
        <w:t>6ـ</w:t>
      </w:r>
      <w:proofErr w:type="spellEnd"/>
      <w:r w:rsidRPr="00893457">
        <w:rPr>
          <w:rFonts w:hint="cs"/>
          <w:sz w:val="40"/>
          <w:szCs w:val="40"/>
          <w:rtl/>
        </w:rPr>
        <w:t xml:space="preserve"> </w:t>
      </w:r>
      <w:r w:rsidRPr="00893457">
        <w:rPr>
          <w:sz w:val="40"/>
          <w:szCs w:val="40"/>
          <w:rtl/>
        </w:rPr>
        <w:t>عدم وجود الزملاء والأقران ممن يحبون القراءة وكذلك عدم</w:t>
      </w:r>
      <w:r w:rsidRPr="00893457">
        <w:rPr>
          <w:rFonts w:hint="cs"/>
          <w:sz w:val="40"/>
          <w:szCs w:val="40"/>
          <w:rtl/>
        </w:rPr>
        <w:t xml:space="preserve"> </w:t>
      </w:r>
      <w:r w:rsidRPr="00893457">
        <w:rPr>
          <w:sz w:val="40"/>
          <w:szCs w:val="40"/>
          <w:rtl/>
        </w:rPr>
        <w:t>وجود التشجيع من الآخرين</w:t>
      </w:r>
      <w:r w:rsidRPr="00893457">
        <w:rPr>
          <w:rFonts w:hint="cs"/>
          <w:sz w:val="40"/>
          <w:szCs w:val="40"/>
          <w:rtl/>
        </w:rPr>
        <w:t xml:space="preserve"> .</w:t>
      </w:r>
    </w:p>
    <w:p w:rsidR="00097C9B" w:rsidRPr="00893457" w:rsidRDefault="00097C9B" w:rsidP="00893457">
      <w:pPr>
        <w:jc w:val="right"/>
        <w:rPr>
          <w:sz w:val="40"/>
          <w:szCs w:val="40"/>
          <w:rtl/>
        </w:rPr>
      </w:pPr>
      <w:proofErr w:type="spellStart"/>
      <w:r w:rsidRPr="00893457">
        <w:rPr>
          <w:rFonts w:hint="cs"/>
          <w:sz w:val="40"/>
          <w:szCs w:val="40"/>
          <w:rtl/>
        </w:rPr>
        <w:t>7ـ</w:t>
      </w:r>
      <w:proofErr w:type="spellEnd"/>
      <w:r w:rsidRPr="00893457">
        <w:rPr>
          <w:rFonts w:hint="cs"/>
          <w:sz w:val="40"/>
          <w:szCs w:val="40"/>
          <w:rtl/>
        </w:rPr>
        <w:t xml:space="preserve"> </w:t>
      </w:r>
      <w:r w:rsidRPr="00893457">
        <w:rPr>
          <w:sz w:val="40"/>
          <w:szCs w:val="40"/>
          <w:rtl/>
        </w:rPr>
        <w:t>ضعف المعرفة بقواعد اللغة</w:t>
      </w:r>
      <w:r w:rsidRPr="00893457">
        <w:rPr>
          <w:rFonts w:hint="cs"/>
          <w:sz w:val="40"/>
          <w:szCs w:val="40"/>
          <w:rtl/>
        </w:rPr>
        <w:t xml:space="preserve"> </w:t>
      </w:r>
      <w:r w:rsidRPr="00893457">
        <w:rPr>
          <w:sz w:val="40"/>
          <w:szCs w:val="40"/>
          <w:rtl/>
        </w:rPr>
        <w:t>العربية</w:t>
      </w:r>
      <w:r w:rsidRPr="00893457">
        <w:rPr>
          <w:rFonts w:hint="cs"/>
          <w:sz w:val="40"/>
          <w:szCs w:val="40"/>
          <w:rtl/>
        </w:rPr>
        <w:t xml:space="preserve"> .</w:t>
      </w:r>
    </w:p>
    <w:p w:rsidR="0020281E" w:rsidRPr="00893457" w:rsidRDefault="0020281E" w:rsidP="00893457">
      <w:pPr>
        <w:jc w:val="right"/>
        <w:rPr>
          <w:sz w:val="40"/>
          <w:szCs w:val="40"/>
        </w:rPr>
      </w:pPr>
    </w:p>
    <w:p w:rsidR="00893457" w:rsidRDefault="00893457" w:rsidP="00893457">
      <w:pPr>
        <w:jc w:val="right"/>
        <w:rPr>
          <w:sz w:val="40"/>
          <w:szCs w:val="40"/>
          <w:rtl/>
        </w:rPr>
      </w:pPr>
    </w:p>
    <w:p w:rsidR="00440692" w:rsidRDefault="00440692" w:rsidP="00893457">
      <w:pPr>
        <w:jc w:val="right"/>
        <w:rPr>
          <w:sz w:val="40"/>
          <w:szCs w:val="40"/>
        </w:rPr>
      </w:pPr>
    </w:p>
    <w:p w:rsidR="00440692" w:rsidRDefault="00440692" w:rsidP="00893457">
      <w:pPr>
        <w:jc w:val="right"/>
        <w:rPr>
          <w:sz w:val="40"/>
          <w:szCs w:val="40"/>
        </w:rPr>
      </w:pPr>
    </w:p>
    <w:p w:rsidR="00440692" w:rsidRDefault="00440692" w:rsidP="00893457">
      <w:pPr>
        <w:jc w:val="right"/>
        <w:rPr>
          <w:sz w:val="40"/>
          <w:szCs w:val="40"/>
          <w:rtl/>
        </w:rPr>
      </w:pPr>
    </w:p>
    <w:p w:rsidR="00440692" w:rsidRPr="00893457" w:rsidRDefault="00440692" w:rsidP="00893457">
      <w:pPr>
        <w:jc w:val="right"/>
        <w:rPr>
          <w:sz w:val="40"/>
          <w:szCs w:val="40"/>
          <w:rtl/>
        </w:rPr>
      </w:pPr>
    </w:p>
    <w:p w:rsidR="00893457" w:rsidRPr="00893457" w:rsidRDefault="00893457" w:rsidP="00893457">
      <w:pPr>
        <w:jc w:val="right"/>
        <w:rPr>
          <w:sz w:val="40"/>
          <w:szCs w:val="40"/>
        </w:rPr>
      </w:pPr>
    </w:p>
    <w:p w:rsidR="00893457" w:rsidRPr="00893457" w:rsidRDefault="00893457" w:rsidP="00893457">
      <w:pPr>
        <w:jc w:val="right"/>
        <w:rPr>
          <w:sz w:val="40"/>
          <w:szCs w:val="40"/>
        </w:rPr>
      </w:pPr>
    </w:p>
    <w:p w:rsidR="00893457" w:rsidRDefault="00893457" w:rsidP="00893457">
      <w:pPr>
        <w:jc w:val="right"/>
        <w:rPr>
          <w:rtl/>
        </w:rPr>
      </w:pPr>
      <w:r>
        <w:rPr>
          <w:rFonts w:asciiTheme="majorBidi" w:hAnsiTheme="majorBidi" w:cstheme="majorBidi" w:hint="cs"/>
          <w:color w:val="2F4F4F"/>
          <w:sz w:val="36"/>
          <w:szCs w:val="36"/>
          <w:rtl/>
        </w:rPr>
        <w:t xml:space="preserve"> </w:t>
      </w:r>
      <w:r>
        <w:t xml:space="preserve"> </w:t>
      </w:r>
    </w:p>
    <w:sectPr w:rsidR="00893457" w:rsidSect="00440692">
      <w:pgSz w:w="11906" w:h="16838"/>
      <w:pgMar w:top="567" w:right="851" w:bottom="567" w:left="851"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old Italic Art">
    <w:panose1 w:val="02010400000000000000"/>
    <w:charset w:val="B2"/>
    <w:family w:val="auto"/>
    <w:pitch w:val="variable"/>
    <w:sig w:usb0="00002001" w:usb1="80000000" w:usb2="00000008" w:usb3="00000000" w:csb0="00000040"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defaultTabStop w:val="720"/>
  <w:drawingGridHorizontalSpacing w:val="120"/>
  <w:displayHorizontalDrawingGridEvery w:val="2"/>
  <w:displayVerticalDrawingGridEvery w:val="2"/>
  <w:characterSpacingControl w:val="doNotCompress"/>
  <w:compat/>
  <w:rsids>
    <w:rsidRoot w:val="00101CD4"/>
    <w:rsid w:val="00003428"/>
    <w:rsid w:val="000037FC"/>
    <w:rsid w:val="00007799"/>
    <w:rsid w:val="000106EB"/>
    <w:rsid w:val="00010E47"/>
    <w:rsid w:val="00012EAD"/>
    <w:rsid w:val="00013F5D"/>
    <w:rsid w:val="00025172"/>
    <w:rsid w:val="00026AA9"/>
    <w:rsid w:val="00027F09"/>
    <w:rsid w:val="00027F45"/>
    <w:rsid w:val="00030EC6"/>
    <w:rsid w:val="00032DA8"/>
    <w:rsid w:val="00033725"/>
    <w:rsid w:val="000360C5"/>
    <w:rsid w:val="00036BF8"/>
    <w:rsid w:val="00037670"/>
    <w:rsid w:val="00040062"/>
    <w:rsid w:val="00043123"/>
    <w:rsid w:val="00043D8C"/>
    <w:rsid w:val="00045708"/>
    <w:rsid w:val="000500C6"/>
    <w:rsid w:val="00050125"/>
    <w:rsid w:val="00050EEC"/>
    <w:rsid w:val="000515DF"/>
    <w:rsid w:val="00054305"/>
    <w:rsid w:val="00055837"/>
    <w:rsid w:val="00057A7E"/>
    <w:rsid w:val="00057F79"/>
    <w:rsid w:val="00066651"/>
    <w:rsid w:val="00067FD9"/>
    <w:rsid w:val="000707B1"/>
    <w:rsid w:val="000711B0"/>
    <w:rsid w:val="000722F7"/>
    <w:rsid w:val="00080FBF"/>
    <w:rsid w:val="00082942"/>
    <w:rsid w:val="0008346C"/>
    <w:rsid w:val="00083799"/>
    <w:rsid w:val="000901CD"/>
    <w:rsid w:val="000901EA"/>
    <w:rsid w:val="00090238"/>
    <w:rsid w:val="00090CE6"/>
    <w:rsid w:val="000939D7"/>
    <w:rsid w:val="00093CF3"/>
    <w:rsid w:val="00097C9B"/>
    <w:rsid w:val="000A217D"/>
    <w:rsid w:val="000A4612"/>
    <w:rsid w:val="000A5E19"/>
    <w:rsid w:val="000A6249"/>
    <w:rsid w:val="000B20B7"/>
    <w:rsid w:val="000B3948"/>
    <w:rsid w:val="000B67A4"/>
    <w:rsid w:val="000B6A8F"/>
    <w:rsid w:val="000C146D"/>
    <w:rsid w:val="000C2E5D"/>
    <w:rsid w:val="000C400D"/>
    <w:rsid w:val="000C4405"/>
    <w:rsid w:val="000D308C"/>
    <w:rsid w:val="000D4F81"/>
    <w:rsid w:val="000D573C"/>
    <w:rsid w:val="000D6F6D"/>
    <w:rsid w:val="000E5162"/>
    <w:rsid w:val="000E7B49"/>
    <w:rsid w:val="000F33B5"/>
    <w:rsid w:val="000F49A0"/>
    <w:rsid w:val="000F6EE1"/>
    <w:rsid w:val="00101CD4"/>
    <w:rsid w:val="00104A0E"/>
    <w:rsid w:val="00110546"/>
    <w:rsid w:val="00110888"/>
    <w:rsid w:val="0011095A"/>
    <w:rsid w:val="001112E4"/>
    <w:rsid w:val="001167FD"/>
    <w:rsid w:val="0011714E"/>
    <w:rsid w:val="001221DB"/>
    <w:rsid w:val="00122AFE"/>
    <w:rsid w:val="001248AC"/>
    <w:rsid w:val="001250F1"/>
    <w:rsid w:val="0012538A"/>
    <w:rsid w:val="00132981"/>
    <w:rsid w:val="00134F0D"/>
    <w:rsid w:val="00143E28"/>
    <w:rsid w:val="00146320"/>
    <w:rsid w:val="001464C5"/>
    <w:rsid w:val="001507B7"/>
    <w:rsid w:val="00154F12"/>
    <w:rsid w:val="00163BB9"/>
    <w:rsid w:val="00165BC8"/>
    <w:rsid w:val="001663FC"/>
    <w:rsid w:val="001707B5"/>
    <w:rsid w:val="001724A5"/>
    <w:rsid w:val="00172E87"/>
    <w:rsid w:val="001748F3"/>
    <w:rsid w:val="00177280"/>
    <w:rsid w:val="00181CD2"/>
    <w:rsid w:val="00183201"/>
    <w:rsid w:val="00183FB3"/>
    <w:rsid w:val="00191CD2"/>
    <w:rsid w:val="00196233"/>
    <w:rsid w:val="00197B3D"/>
    <w:rsid w:val="001A0953"/>
    <w:rsid w:val="001A0D27"/>
    <w:rsid w:val="001A3366"/>
    <w:rsid w:val="001A649E"/>
    <w:rsid w:val="001B1512"/>
    <w:rsid w:val="001B3991"/>
    <w:rsid w:val="001B5000"/>
    <w:rsid w:val="001B6106"/>
    <w:rsid w:val="001B731E"/>
    <w:rsid w:val="001B735C"/>
    <w:rsid w:val="001C4A8C"/>
    <w:rsid w:val="001C5600"/>
    <w:rsid w:val="001C5A62"/>
    <w:rsid w:val="001D5D8C"/>
    <w:rsid w:val="001E0C35"/>
    <w:rsid w:val="001E1742"/>
    <w:rsid w:val="001E2810"/>
    <w:rsid w:val="001E31EB"/>
    <w:rsid w:val="001E3529"/>
    <w:rsid w:val="001E4752"/>
    <w:rsid w:val="001F294D"/>
    <w:rsid w:val="001F523F"/>
    <w:rsid w:val="001F5D8A"/>
    <w:rsid w:val="001F7F29"/>
    <w:rsid w:val="00201758"/>
    <w:rsid w:val="00202671"/>
    <w:rsid w:val="0020281E"/>
    <w:rsid w:val="00211072"/>
    <w:rsid w:val="0021158F"/>
    <w:rsid w:val="002178AE"/>
    <w:rsid w:val="002271F2"/>
    <w:rsid w:val="00232482"/>
    <w:rsid w:val="00232917"/>
    <w:rsid w:val="00235D5F"/>
    <w:rsid w:val="00240359"/>
    <w:rsid w:val="00244A36"/>
    <w:rsid w:val="00255D8F"/>
    <w:rsid w:val="0026194B"/>
    <w:rsid w:val="00266A0F"/>
    <w:rsid w:val="00270476"/>
    <w:rsid w:val="00275F15"/>
    <w:rsid w:val="00282965"/>
    <w:rsid w:val="002836BC"/>
    <w:rsid w:val="00285AB1"/>
    <w:rsid w:val="002917DF"/>
    <w:rsid w:val="00294A7D"/>
    <w:rsid w:val="002A2623"/>
    <w:rsid w:val="002A28C4"/>
    <w:rsid w:val="002A4AE2"/>
    <w:rsid w:val="002B3149"/>
    <w:rsid w:val="002B3B16"/>
    <w:rsid w:val="002B42B3"/>
    <w:rsid w:val="002B44F7"/>
    <w:rsid w:val="002C1EAB"/>
    <w:rsid w:val="002C385A"/>
    <w:rsid w:val="002C4EEB"/>
    <w:rsid w:val="002C5FD2"/>
    <w:rsid w:val="002D0916"/>
    <w:rsid w:val="002D4EBA"/>
    <w:rsid w:val="002E070B"/>
    <w:rsid w:val="002E0B81"/>
    <w:rsid w:val="002E3F31"/>
    <w:rsid w:val="002E6C37"/>
    <w:rsid w:val="002F00F2"/>
    <w:rsid w:val="002F133F"/>
    <w:rsid w:val="002F2936"/>
    <w:rsid w:val="002F710D"/>
    <w:rsid w:val="0030072C"/>
    <w:rsid w:val="00303B47"/>
    <w:rsid w:val="00305E17"/>
    <w:rsid w:val="003060DC"/>
    <w:rsid w:val="003072C2"/>
    <w:rsid w:val="00312EDC"/>
    <w:rsid w:val="00314DC3"/>
    <w:rsid w:val="0032127A"/>
    <w:rsid w:val="003255BF"/>
    <w:rsid w:val="0033354E"/>
    <w:rsid w:val="003346B1"/>
    <w:rsid w:val="00334B47"/>
    <w:rsid w:val="00336C4D"/>
    <w:rsid w:val="0034186D"/>
    <w:rsid w:val="00344444"/>
    <w:rsid w:val="003444ED"/>
    <w:rsid w:val="00345081"/>
    <w:rsid w:val="00347D2E"/>
    <w:rsid w:val="003503BC"/>
    <w:rsid w:val="00361059"/>
    <w:rsid w:val="00361327"/>
    <w:rsid w:val="00361D76"/>
    <w:rsid w:val="003645CC"/>
    <w:rsid w:val="00371D31"/>
    <w:rsid w:val="00372D40"/>
    <w:rsid w:val="00375F01"/>
    <w:rsid w:val="00377969"/>
    <w:rsid w:val="0038082D"/>
    <w:rsid w:val="0038242D"/>
    <w:rsid w:val="00387C9C"/>
    <w:rsid w:val="00391755"/>
    <w:rsid w:val="003B38AA"/>
    <w:rsid w:val="003C0560"/>
    <w:rsid w:val="003C149A"/>
    <w:rsid w:val="003C15FB"/>
    <w:rsid w:val="003C53F2"/>
    <w:rsid w:val="003D0C7A"/>
    <w:rsid w:val="003D0DED"/>
    <w:rsid w:val="003D326F"/>
    <w:rsid w:val="003D35CF"/>
    <w:rsid w:val="003D6CBC"/>
    <w:rsid w:val="003E3B12"/>
    <w:rsid w:val="003E3E6B"/>
    <w:rsid w:val="003E6084"/>
    <w:rsid w:val="003E6812"/>
    <w:rsid w:val="003F1CE2"/>
    <w:rsid w:val="003F2A01"/>
    <w:rsid w:val="004132EA"/>
    <w:rsid w:val="00424238"/>
    <w:rsid w:val="004327BB"/>
    <w:rsid w:val="00434593"/>
    <w:rsid w:val="00434C80"/>
    <w:rsid w:val="0043677F"/>
    <w:rsid w:val="004369CA"/>
    <w:rsid w:val="0043789A"/>
    <w:rsid w:val="00440692"/>
    <w:rsid w:val="00444784"/>
    <w:rsid w:val="004562AB"/>
    <w:rsid w:val="00462BFF"/>
    <w:rsid w:val="00467493"/>
    <w:rsid w:val="00467772"/>
    <w:rsid w:val="00467A14"/>
    <w:rsid w:val="00467A9A"/>
    <w:rsid w:val="00471687"/>
    <w:rsid w:val="00482F7A"/>
    <w:rsid w:val="00486EAD"/>
    <w:rsid w:val="0049200E"/>
    <w:rsid w:val="00492D1C"/>
    <w:rsid w:val="00495750"/>
    <w:rsid w:val="004A2B3D"/>
    <w:rsid w:val="004A2DDD"/>
    <w:rsid w:val="004A51B6"/>
    <w:rsid w:val="004B4DF1"/>
    <w:rsid w:val="004B514A"/>
    <w:rsid w:val="004C1432"/>
    <w:rsid w:val="004D1CDB"/>
    <w:rsid w:val="004D222A"/>
    <w:rsid w:val="004D3C90"/>
    <w:rsid w:val="004E32F4"/>
    <w:rsid w:val="004E3A65"/>
    <w:rsid w:val="004E5BA5"/>
    <w:rsid w:val="004F0B69"/>
    <w:rsid w:val="004F11D0"/>
    <w:rsid w:val="004F5774"/>
    <w:rsid w:val="00501B60"/>
    <w:rsid w:val="00507087"/>
    <w:rsid w:val="00510730"/>
    <w:rsid w:val="0051296B"/>
    <w:rsid w:val="0051460F"/>
    <w:rsid w:val="00515A27"/>
    <w:rsid w:val="005411EA"/>
    <w:rsid w:val="005436E2"/>
    <w:rsid w:val="00544C74"/>
    <w:rsid w:val="005455B1"/>
    <w:rsid w:val="005506D0"/>
    <w:rsid w:val="00551C11"/>
    <w:rsid w:val="0055295F"/>
    <w:rsid w:val="00552E15"/>
    <w:rsid w:val="00553811"/>
    <w:rsid w:val="005560C5"/>
    <w:rsid w:val="005601ED"/>
    <w:rsid w:val="00562DDD"/>
    <w:rsid w:val="005647D7"/>
    <w:rsid w:val="005653B8"/>
    <w:rsid w:val="005663FC"/>
    <w:rsid w:val="00574849"/>
    <w:rsid w:val="005772AE"/>
    <w:rsid w:val="005806D7"/>
    <w:rsid w:val="00580CE1"/>
    <w:rsid w:val="00584F82"/>
    <w:rsid w:val="00592A1A"/>
    <w:rsid w:val="00593E8B"/>
    <w:rsid w:val="005A2E8F"/>
    <w:rsid w:val="005A4296"/>
    <w:rsid w:val="005B31EA"/>
    <w:rsid w:val="005B5303"/>
    <w:rsid w:val="005B7166"/>
    <w:rsid w:val="005B77C7"/>
    <w:rsid w:val="005C049A"/>
    <w:rsid w:val="005D47C8"/>
    <w:rsid w:val="005D7208"/>
    <w:rsid w:val="005E1872"/>
    <w:rsid w:val="005E32CA"/>
    <w:rsid w:val="005E42C3"/>
    <w:rsid w:val="005F0949"/>
    <w:rsid w:val="005F1107"/>
    <w:rsid w:val="005F1215"/>
    <w:rsid w:val="005F2122"/>
    <w:rsid w:val="005F2DF8"/>
    <w:rsid w:val="005F4ED0"/>
    <w:rsid w:val="005F6C30"/>
    <w:rsid w:val="0060055E"/>
    <w:rsid w:val="0060512D"/>
    <w:rsid w:val="0060793E"/>
    <w:rsid w:val="0061163A"/>
    <w:rsid w:val="006139D8"/>
    <w:rsid w:val="00614826"/>
    <w:rsid w:val="00615B21"/>
    <w:rsid w:val="00624CAA"/>
    <w:rsid w:val="00631B04"/>
    <w:rsid w:val="00642BD4"/>
    <w:rsid w:val="00643C4F"/>
    <w:rsid w:val="006508D5"/>
    <w:rsid w:val="00650F6F"/>
    <w:rsid w:val="00652A4C"/>
    <w:rsid w:val="00656CA4"/>
    <w:rsid w:val="00660224"/>
    <w:rsid w:val="00662283"/>
    <w:rsid w:val="006626DE"/>
    <w:rsid w:val="00662BEE"/>
    <w:rsid w:val="00664EC9"/>
    <w:rsid w:val="00672B5B"/>
    <w:rsid w:val="00673501"/>
    <w:rsid w:val="006766FD"/>
    <w:rsid w:val="006800CD"/>
    <w:rsid w:val="00681438"/>
    <w:rsid w:val="00682EE1"/>
    <w:rsid w:val="00683711"/>
    <w:rsid w:val="00692AB5"/>
    <w:rsid w:val="00693150"/>
    <w:rsid w:val="00697796"/>
    <w:rsid w:val="00697B7E"/>
    <w:rsid w:val="006A05BF"/>
    <w:rsid w:val="006A2296"/>
    <w:rsid w:val="006A290A"/>
    <w:rsid w:val="006A7F17"/>
    <w:rsid w:val="006B02BA"/>
    <w:rsid w:val="006B1FA2"/>
    <w:rsid w:val="006C1159"/>
    <w:rsid w:val="006C35D6"/>
    <w:rsid w:val="006C62DB"/>
    <w:rsid w:val="006D2B50"/>
    <w:rsid w:val="006D42B4"/>
    <w:rsid w:val="006D492B"/>
    <w:rsid w:val="006D6200"/>
    <w:rsid w:val="006E1023"/>
    <w:rsid w:val="006E1AD6"/>
    <w:rsid w:val="006E2BDE"/>
    <w:rsid w:val="006E68F2"/>
    <w:rsid w:val="006F3B3B"/>
    <w:rsid w:val="006F5415"/>
    <w:rsid w:val="007026EE"/>
    <w:rsid w:val="00704575"/>
    <w:rsid w:val="00716FCC"/>
    <w:rsid w:val="00717BD8"/>
    <w:rsid w:val="00720916"/>
    <w:rsid w:val="00721033"/>
    <w:rsid w:val="00721321"/>
    <w:rsid w:val="00723899"/>
    <w:rsid w:val="007308E1"/>
    <w:rsid w:val="007402B7"/>
    <w:rsid w:val="007409F1"/>
    <w:rsid w:val="0074242E"/>
    <w:rsid w:val="007446B6"/>
    <w:rsid w:val="00745499"/>
    <w:rsid w:val="00761F4C"/>
    <w:rsid w:val="0076318F"/>
    <w:rsid w:val="00763788"/>
    <w:rsid w:val="007671EB"/>
    <w:rsid w:val="007675BD"/>
    <w:rsid w:val="00770856"/>
    <w:rsid w:val="00770AF6"/>
    <w:rsid w:val="00774FE9"/>
    <w:rsid w:val="0077513B"/>
    <w:rsid w:val="00775EDB"/>
    <w:rsid w:val="007770AC"/>
    <w:rsid w:val="00784792"/>
    <w:rsid w:val="00792F1D"/>
    <w:rsid w:val="00793134"/>
    <w:rsid w:val="007946D0"/>
    <w:rsid w:val="0079525E"/>
    <w:rsid w:val="007A5293"/>
    <w:rsid w:val="007A5FE8"/>
    <w:rsid w:val="007B42C7"/>
    <w:rsid w:val="007B4DF4"/>
    <w:rsid w:val="007B5EBB"/>
    <w:rsid w:val="007C3E5F"/>
    <w:rsid w:val="007C4159"/>
    <w:rsid w:val="007D10EA"/>
    <w:rsid w:val="007D219D"/>
    <w:rsid w:val="007D4093"/>
    <w:rsid w:val="007D6DA8"/>
    <w:rsid w:val="007E4E83"/>
    <w:rsid w:val="007E6DB6"/>
    <w:rsid w:val="007F291E"/>
    <w:rsid w:val="007F5B12"/>
    <w:rsid w:val="007F5CBD"/>
    <w:rsid w:val="007F6CA0"/>
    <w:rsid w:val="00803E84"/>
    <w:rsid w:val="0080760B"/>
    <w:rsid w:val="00807830"/>
    <w:rsid w:val="00815AA1"/>
    <w:rsid w:val="008162B6"/>
    <w:rsid w:val="0081642F"/>
    <w:rsid w:val="00820C7A"/>
    <w:rsid w:val="008227ED"/>
    <w:rsid w:val="00822EBD"/>
    <w:rsid w:val="00825295"/>
    <w:rsid w:val="00834E8C"/>
    <w:rsid w:val="00842BA2"/>
    <w:rsid w:val="00846827"/>
    <w:rsid w:val="00847A11"/>
    <w:rsid w:val="00865D48"/>
    <w:rsid w:val="00871D81"/>
    <w:rsid w:val="0087348C"/>
    <w:rsid w:val="00877F97"/>
    <w:rsid w:val="00882460"/>
    <w:rsid w:val="0088713A"/>
    <w:rsid w:val="0089199F"/>
    <w:rsid w:val="00892723"/>
    <w:rsid w:val="00893457"/>
    <w:rsid w:val="00895485"/>
    <w:rsid w:val="00897AB8"/>
    <w:rsid w:val="008A5F99"/>
    <w:rsid w:val="008A7C0A"/>
    <w:rsid w:val="008A7F2D"/>
    <w:rsid w:val="008B041B"/>
    <w:rsid w:val="008B2F6B"/>
    <w:rsid w:val="008B301D"/>
    <w:rsid w:val="008B7753"/>
    <w:rsid w:val="008C7152"/>
    <w:rsid w:val="008D2436"/>
    <w:rsid w:val="008D3518"/>
    <w:rsid w:val="008D5E5C"/>
    <w:rsid w:val="008E0AF9"/>
    <w:rsid w:val="008E3A19"/>
    <w:rsid w:val="008E5AE0"/>
    <w:rsid w:val="008F5916"/>
    <w:rsid w:val="008F5A74"/>
    <w:rsid w:val="008F7DE0"/>
    <w:rsid w:val="00900B71"/>
    <w:rsid w:val="00905424"/>
    <w:rsid w:val="00906195"/>
    <w:rsid w:val="0091038A"/>
    <w:rsid w:val="00911D26"/>
    <w:rsid w:val="00922656"/>
    <w:rsid w:val="00931772"/>
    <w:rsid w:val="00933DD4"/>
    <w:rsid w:val="0093533C"/>
    <w:rsid w:val="009358B5"/>
    <w:rsid w:val="00935968"/>
    <w:rsid w:val="009454F7"/>
    <w:rsid w:val="0094572C"/>
    <w:rsid w:val="00946DB8"/>
    <w:rsid w:val="009532EA"/>
    <w:rsid w:val="009639CD"/>
    <w:rsid w:val="00965D93"/>
    <w:rsid w:val="0098382D"/>
    <w:rsid w:val="00984C34"/>
    <w:rsid w:val="009855D6"/>
    <w:rsid w:val="00985FB1"/>
    <w:rsid w:val="00987B7B"/>
    <w:rsid w:val="00987EB3"/>
    <w:rsid w:val="00996927"/>
    <w:rsid w:val="009A1834"/>
    <w:rsid w:val="009A7A0F"/>
    <w:rsid w:val="009B1A48"/>
    <w:rsid w:val="009B2C70"/>
    <w:rsid w:val="009B3C8A"/>
    <w:rsid w:val="009B490F"/>
    <w:rsid w:val="009C143E"/>
    <w:rsid w:val="009C479C"/>
    <w:rsid w:val="009D409E"/>
    <w:rsid w:val="009D66D7"/>
    <w:rsid w:val="009E0A8F"/>
    <w:rsid w:val="009F14C8"/>
    <w:rsid w:val="00A0109C"/>
    <w:rsid w:val="00A022E1"/>
    <w:rsid w:val="00A0252D"/>
    <w:rsid w:val="00A0399F"/>
    <w:rsid w:val="00A04840"/>
    <w:rsid w:val="00A12011"/>
    <w:rsid w:val="00A12614"/>
    <w:rsid w:val="00A15950"/>
    <w:rsid w:val="00A16D7A"/>
    <w:rsid w:val="00A22052"/>
    <w:rsid w:val="00A22EC6"/>
    <w:rsid w:val="00A22F32"/>
    <w:rsid w:val="00A25E76"/>
    <w:rsid w:val="00A26162"/>
    <w:rsid w:val="00A324B9"/>
    <w:rsid w:val="00A346EE"/>
    <w:rsid w:val="00A34EBF"/>
    <w:rsid w:val="00A4530A"/>
    <w:rsid w:val="00A46CDF"/>
    <w:rsid w:val="00A53CAE"/>
    <w:rsid w:val="00A54ADC"/>
    <w:rsid w:val="00A6035D"/>
    <w:rsid w:val="00A66949"/>
    <w:rsid w:val="00A67DC7"/>
    <w:rsid w:val="00A70391"/>
    <w:rsid w:val="00A7079F"/>
    <w:rsid w:val="00A72864"/>
    <w:rsid w:val="00A740E3"/>
    <w:rsid w:val="00A74CFF"/>
    <w:rsid w:val="00A8095C"/>
    <w:rsid w:val="00A86646"/>
    <w:rsid w:val="00A9270A"/>
    <w:rsid w:val="00AA4208"/>
    <w:rsid w:val="00AB39E5"/>
    <w:rsid w:val="00AB46EB"/>
    <w:rsid w:val="00AB536F"/>
    <w:rsid w:val="00AB79DD"/>
    <w:rsid w:val="00AC5FC5"/>
    <w:rsid w:val="00AD1E85"/>
    <w:rsid w:val="00AD2508"/>
    <w:rsid w:val="00AD5525"/>
    <w:rsid w:val="00AD7222"/>
    <w:rsid w:val="00AE1D79"/>
    <w:rsid w:val="00AE6B92"/>
    <w:rsid w:val="00AF0F8D"/>
    <w:rsid w:val="00AF25B0"/>
    <w:rsid w:val="00AF40BC"/>
    <w:rsid w:val="00AF5248"/>
    <w:rsid w:val="00AF5EFB"/>
    <w:rsid w:val="00B056F5"/>
    <w:rsid w:val="00B07D4E"/>
    <w:rsid w:val="00B116BD"/>
    <w:rsid w:val="00B12663"/>
    <w:rsid w:val="00B141DB"/>
    <w:rsid w:val="00B14884"/>
    <w:rsid w:val="00B155B9"/>
    <w:rsid w:val="00B15687"/>
    <w:rsid w:val="00B202FB"/>
    <w:rsid w:val="00B234B8"/>
    <w:rsid w:val="00B24707"/>
    <w:rsid w:val="00B25513"/>
    <w:rsid w:val="00B312FD"/>
    <w:rsid w:val="00B5113A"/>
    <w:rsid w:val="00B5181C"/>
    <w:rsid w:val="00B56092"/>
    <w:rsid w:val="00B6036C"/>
    <w:rsid w:val="00B615F5"/>
    <w:rsid w:val="00B63058"/>
    <w:rsid w:val="00B6577F"/>
    <w:rsid w:val="00B710B8"/>
    <w:rsid w:val="00B756E4"/>
    <w:rsid w:val="00B76168"/>
    <w:rsid w:val="00B779FA"/>
    <w:rsid w:val="00B82733"/>
    <w:rsid w:val="00B84189"/>
    <w:rsid w:val="00B861F1"/>
    <w:rsid w:val="00BA44D1"/>
    <w:rsid w:val="00BB4E80"/>
    <w:rsid w:val="00BB52A2"/>
    <w:rsid w:val="00BC04A9"/>
    <w:rsid w:val="00BC0CA3"/>
    <w:rsid w:val="00BC4514"/>
    <w:rsid w:val="00BC54ED"/>
    <w:rsid w:val="00BC6FDE"/>
    <w:rsid w:val="00BD09BD"/>
    <w:rsid w:val="00BD3682"/>
    <w:rsid w:val="00BD5630"/>
    <w:rsid w:val="00BD68EE"/>
    <w:rsid w:val="00BE08E0"/>
    <w:rsid w:val="00BE57EC"/>
    <w:rsid w:val="00BF1BC6"/>
    <w:rsid w:val="00BF1F7A"/>
    <w:rsid w:val="00BF3083"/>
    <w:rsid w:val="00BF3C35"/>
    <w:rsid w:val="00C06954"/>
    <w:rsid w:val="00C11488"/>
    <w:rsid w:val="00C1325E"/>
    <w:rsid w:val="00C17E0C"/>
    <w:rsid w:val="00C20B95"/>
    <w:rsid w:val="00C23E92"/>
    <w:rsid w:val="00C3464B"/>
    <w:rsid w:val="00C348ED"/>
    <w:rsid w:val="00C35A2D"/>
    <w:rsid w:val="00C36EB6"/>
    <w:rsid w:val="00C37084"/>
    <w:rsid w:val="00C409B5"/>
    <w:rsid w:val="00C40D1D"/>
    <w:rsid w:val="00C45503"/>
    <w:rsid w:val="00C47402"/>
    <w:rsid w:val="00C47904"/>
    <w:rsid w:val="00C47E09"/>
    <w:rsid w:val="00C51110"/>
    <w:rsid w:val="00C51198"/>
    <w:rsid w:val="00C52EA2"/>
    <w:rsid w:val="00C53EB7"/>
    <w:rsid w:val="00C550CE"/>
    <w:rsid w:val="00C552FE"/>
    <w:rsid w:val="00C57771"/>
    <w:rsid w:val="00C64559"/>
    <w:rsid w:val="00C6665C"/>
    <w:rsid w:val="00C6773B"/>
    <w:rsid w:val="00C73192"/>
    <w:rsid w:val="00C83BDD"/>
    <w:rsid w:val="00C860D0"/>
    <w:rsid w:val="00C87F87"/>
    <w:rsid w:val="00C9127E"/>
    <w:rsid w:val="00C96B2C"/>
    <w:rsid w:val="00CA0199"/>
    <w:rsid w:val="00CA0F40"/>
    <w:rsid w:val="00CA3517"/>
    <w:rsid w:val="00CA4B1F"/>
    <w:rsid w:val="00CA6FFD"/>
    <w:rsid w:val="00CB0920"/>
    <w:rsid w:val="00CB500C"/>
    <w:rsid w:val="00CB583B"/>
    <w:rsid w:val="00CB64E5"/>
    <w:rsid w:val="00CC18DE"/>
    <w:rsid w:val="00CC4A11"/>
    <w:rsid w:val="00CD79FE"/>
    <w:rsid w:val="00CE0FAE"/>
    <w:rsid w:val="00CE4CC1"/>
    <w:rsid w:val="00CE7ED7"/>
    <w:rsid w:val="00CF0039"/>
    <w:rsid w:val="00D03B9F"/>
    <w:rsid w:val="00D10479"/>
    <w:rsid w:val="00D12EE7"/>
    <w:rsid w:val="00D1745C"/>
    <w:rsid w:val="00D268F7"/>
    <w:rsid w:val="00D27423"/>
    <w:rsid w:val="00D318B6"/>
    <w:rsid w:val="00D41A28"/>
    <w:rsid w:val="00D50D3B"/>
    <w:rsid w:val="00D512C0"/>
    <w:rsid w:val="00D53844"/>
    <w:rsid w:val="00D53C96"/>
    <w:rsid w:val="00D57E67"/>
    <w:rsid w:val="00D62E43"/>
    <w:rsid w:val="00D71D3E"/>
    <w:rsid w:val="00D720C0"/>
    <w:rsid w:val="00D73B90"/>
    <w:rsid w:val="00D812F2"/>
    <w:rsid w:val="00D81D2C"/>
    <w:rsid w:val="00D83039"/>
    <w:rsid w:val="00D86DEE"/>
    <w:rsid w:val="00D91C16"/>
    <w:rsid w:val="00D91F9E"/>
    <w:rsid w:val="00DB1FB7"/>
    <w:rsid w:val="00DB2129"/>
    <w:rsid w:val="00DB2ED2"/>
    <w:rsid w:val="00DB500C"/>
    <w:rsid w:val="00DB6398"/>
    <w:rsid w:val="00DB6CC0"/>
    <w:rsid w:val="00DC4D4F"/>
    <w:rsid w:val="00DC5FB6"/>
    <w:rsid w:val="00DC6B08"/>
    <w:rsid w:val="00DC6E5F"/>
    <w:rsid w:val="00DC742E"/>
    <w:rsid w:val="00DD56CC"/>
    <w:rsid w:val="00DD5733"/>
    <w:rsid w:val="00DE4D09"/>
    <w:rsid w:val="00DE4D94"/>
    <w:rsid w:val="00DE56BB"/>
    <w:rsid w:val="00DE59C0"/>
    <w:rsid w:val="00DF25D6"/>
    <w:rsid w:val="00DF4D54"/>
    <w:rsid w:val="00DF6064"/>
    <w:rsid w:val="00DF7B78"/>
    <w:rsid w:val="00E0010A"/>
    <w:rsid w:val="00E01504"/>
    <w:rsid w:val="00E01B10"/>
    <w:rsid w:val="00E02D9D"/>
    <w:rsid w:val="00E0308A"/>
    <w:rsid w:val="00E058C2"/>
    <w:rsid w:val="00E14242"/>
    <w:rsid w:val="00E15204"/>
    <w:rsid w:val="00E2183F"/>
    <w:rsid w:val="00E22962"/>
    <w:rsid w:val="00E248EA"/>
    <w:rsid w:val="00E2607F"/>
    <w:rsid w:val="00E363A9"/>
    <w:rsid w:val="00E3711C"/>
    <w:rsid w:val="00E41854"/>
    <w:rsid w:val="00E431E5"/>
    <w:rsid w:val="00E441CA"/>
    <w:rsid w:val="00E5024C"/>
    <w:rsid w:val="00E5074D"/>
    <w:rsid w:val="00E56CD8"/>
    <w:rsid w:val="00E606F7"/>
    <w:rsid w:val="00E62DA1"/>
    <w:rsid w:val="00E6360A"/>
    <w:rsid w:val="00E63E7A"/>
    <w:rsid w:val="00E658D0"/>
    <w:rsid w:val="00E661C5"/>
    <w:rsid w:val="00E71AFD"/>
    <w:rsid w:val="00E7323C"/>
    <w:rsid w:val="00E82F47"/>
    <w:rsid w:val="00E84813"/>
    <w:rsid w:val="00E853B7"/>
    <w:rsid w:val="00E860E1"/>
    <w:rsid w:val="00E86AF8"/>
    <w:rsid w:val="00E9118E"/>
    <w:rsid w:val="00E9658E"/>
    <w:rsid w:val="00E975FF"/>
    <w:rsid w:val="00EA0FFB"/>
    <w:rsid w:val="00EA3162"/>
    <w:rsid w:val="00EA4A47"/>
    <w:rsid w:val="00EB0E94"/>
    <w:rsid w:val="00EB0E99"/>
    <w:rsid w:val="00EB5D4B"/>
    <w:rsid w:val="00EB6C11"/>
    <w:rsid w:val="00EC0A07"/>
    <w:rsid w:val="00EC2176"/>
    <w:rsid w:val="00EC41C8"/>
    <w:rsid w:val="00EC48BE"/>
    <w:rsid w:val="00EC5D5C"/>
    <w:rsid w:val="00EC708E"/>
    <w:rsid w:val="00ED0EB8"/>
    <w:rsid w:val="00EE05AF"/>
    <w:rsid w:val="00EE2ED2"/>
    <w:rsid w:val="00EE5B4A"/>
    <w:rsid w:val="00EF17DB"/>
    <w:rsid w:val="00EF3E3D"/>
    <w:rsid w:val="00F02029"/>
    <w:rsid w:val="00F05EAD"/>
    <w:rsid w:val="00F10657"/>
    <w:rsid w:val="00F11989"/>
    <w:rsid w:val="00F22E3E"/>
    <w:rsid w:val="00F24BCD"/>
    <w:rsid w:val="00F278C4"/>
    <w:rsid w:val="00F3037A"/>
    <w:rsid w:val="00F341F5"/>
    <w:rsid w:val="00F371F6"/>
    <w:rsid w:val="00F54959"/>
    <w:rsid w:val="00F61A67"/>
    <w:rsid w:val="00F61D99"/>
    <w:rsid w:val="00F64996"/>
    <w:rsid w:val="00F64C20"/>
    <w:rsid w:val="00F65E27"/>
    <w:rsid w:val="00F666A4"/>
    <w:rsid w:val="00F66F1E"/>
    <w:rsid w:val="00F67D39"/>
    <w:rsid w:val="00F730BF"/>
    <w:rsid w:val="00F75AC1"/>
    <w:rsid w:val="00F7630D"/>
    <w:rsid w:val="00F8589B"/>
    <w:rsid w:val="00F85925"/>
    <w:rsid w:val="00F8690F"/>
    <w:rsid w:val="00F90A09"/>
    <w:rsid w:val="00F968A5"/>
    <w:rsid w:val="00F97986"/>
    <w:rsid w:val="00F97C48"/>
    <w:rsid w:val="00FA4E1D"/>
    <w:rsid w:val="00FA659C"/>
    <w:rsid w:val="00FB021E"/>
    <w:rsid w:val="00FB42A2"/>
    <w:rsid w:val="00FB46E4"/>
    <w:rsid w:val="00FC1C3A"/>
    <w:rsid w:val="00FC5DB0"/>
    <w:rsid w:val="00FC6BD1"/>
    <w:rsid w:val="00FD3275"/>
    <w:rsid w:val="00FD4CD1"/>
    <w:rsid w:val="00FD4D63"/>
    <w:rsid w:val="00FD562B"/>
    <w:rsid w:val="00FD5F9D"/>
    <w:rsid w:val="00FE2DB5"/>
    <w:rsid w:val="00FE302B"/>
    <w:rsid w:val="00FE4A42"/>
    <w:rsid w:val="00FE5036"/>
    <w:rsid w:val="00FE5256"/>
    <w:rsid w:val="00FE7AE5"/>
    <w:rsid w:val="00FF4EE5"/>
    <w:rsid w:val="00FF5BD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CD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rsid w:val="00101CD4"/>
    <w:pPr>
      <w:jc w:val="center"/>
    </w:pPr>
    <w:rPr>
      <w:sz w:val="48"/>
      <w:szCs w:val="48"/>
    </w:rPr>
  </w:style>
  <w:style w:type="character" w:customStyle="1" w:styleId="Char">
    <w:name w:val="العنوان Char"/>
    <w:basedOn w:val="a0"/>
    <w:link w:val="a3"/>
    <w:rsid w:val="00101CD4"/>
    <w:rPr>
      <w:rFonts w:ascii="Times New Roman" w:eastAsia="Times New Roman" w:hAnsi="Times New Roman" w:cs="Times New Roman"/>
      <w:sz w:val="48"/>
      <w:szCs w:val="48"/>
    </w:rPr>
  </w:style>
</w:styles>
</file>

<file path=word/webSettings.xml><?xml version="1.0" encoding="utf-8"?>
<w:webSettings xmlns:r="http://schemas.openxmlformats.org/officeDocument/2006/relationships" xmlns:w="http://schemas.openxmlformats.org/wordprocessingml/2006/main">
  <w:divs>
    <w:div w:id="1131629186">
      <w:bodyDiv w:val="1"/>
      <w:marLeft w:val="0"/>
      <w:marRight w:val="0"/>
      <w:marTop w:val="0"/>
      <w:marBottom w:val="0"/>
      <w:divBdr>
        <w:top w:val="none" w:sz="0" w:space="0" w:color="auto"/>
        <w:left w:val="none" w:sz="0" w:space="0" w:color="auto"/>
        <w:bottom w:val="none" w:sz="0" w:space="0" w:color="auto"/>
        <w:right w:val="none" w:sz="0" w:space="0" w:color="auto"/>
      </w:divBdr>
    </w:div>
    <w:div w:id="14637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527</Words>
  <Characters>3007</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13</cp:revision>
  <cp:lastPrinted>2012-11-28T08:07:00Z</cp:lastPrinted>
  <dcterms:created xsi:type="dcterms:W3CDTF">2012-11-26T04:40:00Z</dcterms:created>
  <dcterms:modified xsi:type="dcterms:W3CDTF">2013-05-25T07:31:00Z</dcterms:modified>
</cp:coreProperties>
</file>